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20" w:rsidRPr="004F27A2" w:rsidRDefault="006E0D20" w:rsidP="00A125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page1"/>
      <w:bookmarkEnd w:id="0"/>
      <w:r w:rsidRPr="004F27A2">
        <w:rPr>
          <w:rFonts w:ascii="Times New Roman" w:hAnsi="Times New Roman" w:cs="Times New Roman"/>
          <w:sz w:val="28"/>
          <w:szCs w:val="28"/>
          <w:lang w:val="ru-RU"/>
        </w:rPr>
        <w:t>Государственное автономное профессиональное образовательное учреждение</w:t>
      </w:r>
    </w:p>
    <w:p w:rsidR="006E0D20" w:rsidRPr="004F27A2" w:rsidRDefault="006E0D20" w:rsidP="00A1256E">
      <w:pPr>
        <w:widowControl w:val="0"/>
        <w:autoSpaceDE w:val="0"/>
        <w:autoSpaceDN w:val="0"/>
        <w:adjustRightInd w:val="0"/>
        <w:spacing w:after="0" w:line="240" w:lineRule="auto"/>
        <w:ind w:left="440"/>
        <w:rPr>
          <w:rFonts w:ascii="Times New Roman" w:hAnsi="Times New Roman" w:cs="Times New Roman"/>
          <w:sz w:val="24"/>
          <w:szCs w:val="24"/>
          <w:lang w:val="ru-RU"/>
        </w:rPr>
      </w:pPr>
      <w:r w:rsidRPr="004F27A2">
        <w:rPr>
          <w:rFonts w:ascii="Times New Roman" w:hAnsi="Times New Roman" w:cs="Times New Roman"/>
          <w:sz w:val="28"/>
          <w:szCs w:val="28"/>
          <w:lang w:val="ru-RU"/>
        </w:rPr>
        <w:t>«Казанский авиационно-технический колледж имени П.В. Дементьева»</w:t>
      </w: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F7645" w:rsidRDefault="006E0D20" w:rsidP="005F7645">
      <w:pPr>
        <w:widowControl w:val="0"/>
        <w:overflowPunct w:val="0"/>
        <w:autoSpaceDE w:val="0"/>
        <w:autoSpaceDN w:val="0"/>
        <w:adjustRightInd w:val="0"/>
        <w:spacing w:after="0"/>
        <w:ind w:right="6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F7645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РАБОЧАЯ ПРОГРАММА</w:t>
      </w:r>
    </w:p>
    <w:p w:rsidR="006E0D20" w:rsidRPr="005F7645" w:rsidRDefault="005F7645" w:rsidP="005F7645">
      <w:pPr>
        <w:widowControl w:val="0"/>
        <w:overflowPunct w:val="0"/>
        <w:autoSpaceDE w:val="0"/>
        <w:autoSpaceDN w:val="0"/>
        <w:adjustRightInd w:val="0"/>
        <w:spacing w:after="0"/>
        <w:ind w:right="64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УЧЕБНОЙ </w:t>
      </w:r>
      <w:r w:rsidR="006E0D20" w:rsidRPr="005F7645">
        <w:rPr>
          <w:rFonts w:ascii="Times New Roman" w:hAnsi="Times New Roman" w:cs="Times New Roman"/>
          <w:b/>
          <w:bCs/>
          <w:sz w:val="28"/>
          <w:szCs w:val="28"/>
          <w:lang w:val="ru-RU"/>
        </w:rPr>
        <w:t>ДИСЦИПЛИНЫ</w:t>
      </w:r>
    </w:p>
    <w:p w:rsidR="005F7645" w:rsidRDefault="005F7645" w:rsidP="005F7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E0D20" w:rsidRPr="005F7645" w:rsidRDefault="00733C0E" w:rsidP="005F76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ОУД.08 АСТРОНОМИЯ</w:t>
      </w: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947CE" w:rsidRDefault="006E0D20" w:rsidP="00772DAD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F27A2">
        <w:rPr>
          <w:rFonts w:ascii="Times New Roman" w:hAnsi="Times New Roman" w:cs="Times New Roman"/>
          <w:sz w:val="28"/>
          <w:szCs w:val="28"/>
          <w:lang w:val="ru-RU"/>
        </w:rPr>
        <w:t>для специальности</w:t>
      </w:r>
    </w:p>
    <w:p w:rsidR="00FD07D6" w:rsidRDefault="00FD07D6" w:rsidP="00772DAD">
      <w:pPr>
        <w:widowControl w:val="0"/>
        <w:autoSpaceDE w:val="0"/>
        <w:autoSpaceDN w:val="0"/>
        <w:adjustRightInd w:val="0"/>
        <w:spacing w:after="0" w:line="240" w:lineRule="auto"/>
        <w:ind w:left="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1256E" w:rsidRPr="00276220" w:rsidRDefault="00276220" w:rsidP="00A1256E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/>
        </w:rPr>
        <w:t xml:space="preserve">38.02.01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Экономика и бухгалтерский учет (по отраслям)</w:t>
      </w:r>
    </w:p>
    <w:p w:rsidR="006E0D20" w:rsidRPr="004F27A2" w:rsidRDefault="006E0D20" w:rsidP="002671EB">
      <w:pPr>
        <w:spacing w:after="160" w:line="259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38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4F27A2" w:rsidRDefault="006E0D20" w:rsidP="006E0D20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7645" w:rsidRDefault="005F7645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7645" w:rsidRDefault="005F7645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7645" w:rsidRDefault="005F7645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F7645" w:rsidRDefault="005F7645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Default="000621A9" w:rsidP="006E0D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0621A9" w:rsidRPr="00733C0E" w:rsidRDefault="000621A9" w:rsidP="00733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33C0E">
        <w:rPr>
          <w:rFonts w:ascii="Times New Roman" w:hAnsi="Times New Roman" w:cs="Times New Roman"/>
          <w:sz w:val="28"/>
          <w:szCs w:val="28"/>
          <w:lang w:val="ru-RU"/>
        </w:rPr>
        <w:t>Казань</w:t>
      </w:r>
    </w:p>
    <w:p w:rsidR="000621A9" w:rsidRPr="00733C0E" w:rsidRDefault="007A4441" w:rsidP="00733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0621A9" w:rsidRPr="00733C0E">
          <w:pgSz w:w="11900" w:h="16838"/>
          <w:pgMar w:top="844" w:right="980" w:bottom="804" w:left="1500" w:header="720" w:footer="720" w:gutter="0"/>
          <w:cols w:space="720" w:equalWidth="0">
            <w:col w:w="9420"/>
          </w:cols>
          <w:noEndnote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B97F02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6E0D20" w:rsidRPr="004F27A2" w:rsidRDefault="006E0D20" w:rsidP="000621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bottomFromText="200" w:vertAnchor="text" w:horzAnchor="margin" w:tblpX="-318" w:tblpY="2"/>
        <w:tblW w:w="10290" w:type="dxa"/>
        <w:tblLook w:val="01E0"/>
      </w:tblPr>
      <w:tblGrid>
        <w:gridCol w:w="5070"/>
        <w:gridCol w:w="5220"/>
      </w:tblGrid>
      <w:tr w:rsidR="00FD07D6" w:rsidRPr="00B97F02" w:rsidTr="007A4441">
        <w:tc>
          <w:tcPr>
            <w:tcW w:w="5070" w:type="dxa"/>
          </w:tcPr>
          <w:p w:rsidR="00FD07D6" w:rsidRPr="00FD07D6" w:rsidRDefault="00FD07D6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page3"/>
            <w:bookmarkStart w:id="2" w:name="page5"/>
            <w:bookmarkEnd w:id="1"/>
            <w:bookmarkEnd w:id="2"/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page"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page"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page"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 w:type="page"/>
              <w:t>ОДОБРЕНО</w:t>
            </w:r>
          </w:p>
          <w:p w:rsidR="00FD07D6" w:rsidRPr="00FD07D6" w:rsidRDefault="00FD07D6" w:rsidP="007A4441">
            <w:pPr>
              <w:pStyle w:val="3"/>
              <w:tabs>
                <w:tab w:val="left" w:pos="4572"/>
              </w:tabs>
              <w:spacing w:after="0"/>
              <w:rPr>
                <w:sz w:val="24"/>
                <w:szCs w:val="24"/>
              </w:rPr>
            </w:pPr>
            <w:r w:rsidRPr="00FD07D6">
              <w:rPr>
                <w:sz w:val="24"/>
                <w:szCs w:val="24"/>
              </w:rPr>
              <w:t xml:space="preserve">Цикловой комиссией </w:t>
            </w:r>
          </w:p>
          <w:p w:rsidR="00FD07D6" w:rsidRPr="00FD07D6" w:rsidRDefault="00FC7D68" w:rsidP="007A4441">
            <w:pPr>
              <w:pStyle w:val="3"/>
              <w:tabs>
                <w:tab w:val="left" w:pos="4572"/>
              </w:tabs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Общеобразовательных дисциплин</w:t>
            </w:r>
          </w:p>
          <w:p w:rsidR="00FD07D6" w:rsidRPr="00FD07D6" w:rsidRDefault="00FD07D6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№____</w:t>
            </w:r>
          </w:p>
          <w:p w:rsidR="00FD07D6" w:rsidRPr="00FD07D6" w:rsidRDefault="000621A9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8872C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__________202</w:t>
            </w:r>
            <w:r w:rsidR="00B97F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FD07D6"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FD07D6" w:rsidRPr="00FD07D6" w:rsidRDefault="00FD07D6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Председатель</w:t>
            </w:r>
          </w:p>
          <w:p w:rsidR="00FD07D6" w:rsidRPr="00FD07D6" w:rsidRDefault="00FD07D6" w:rsidP="007A4441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</w:t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</w:r>
            <w:r w:rsidR="007A4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_</w:t>
            </w:r>
            <w:r w:rsidR="00B97F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97F02" w:rsidRPr="00B97F0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Фазлиева Л.Т.</w:t>
            </w:r>
          </w:p>
          <w:p w:rsidR="007A4441" w:rsidRDefault="00FD07D6" w:rsidP="007A4441">
            <w:pPr>
              <w:tabs>
                <w:tab w:val="left" w:pos="4572"/>
              </w:tabs>
              <w:rPr>
                <w:rFonts w:eastAsia="Times New Roman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(личная подпись) (инициалы, фамилия)</w:t>
            </w:r>
            <w:r w:rsidR="007A4441" w:rsidRPr="007A4441">
              <w:rPr>
                <w:lang w:val="ru-RU"/>
              </w:rPr>
              <w:t>(дата)</w:t>
            </w: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Pr="004A7073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A1256E" w:rsidRPr="00276220" w:rsidRDefault="00A1256E" w:rsidP="007A4441">
            <w:pPr>
              <w:spacing w:after="0" w:line="240" w:lineRule="auto"/>
              <w:ind w:left="599" w:right="57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5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Составлено на основе примерной программы общеобразовательной учебной дисциплины «Астрономия» для ПОО (протокол № 3 от 21 июл</w:t>
            </w:r>
            <w:r w:rsidR="00AC54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2015 г.) ФГАУ «ФИРО»</w:t>
            </w:r>
            <w:r w:rsidRPr="00A1256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специальности </w:t>
            </w:r>
            <w:r w:rsidR="0027622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38.02.01 Экономика и бухгалтерский учет (по отраслям)</w:t>
            </w: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07D6" w:rsidRPr="00B97F02" w:rsidTr="007A4441">
        <w:tc>
          <w:tcPr>
            <w:tcW w:w="5070" w:type="dxa"/>
          </w:tcPr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научно-</w:t>
            </w: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методической работе</w:t>
            </w:r>
          </w:p>
          <w:p w:rsidR="00FD07D6" w:rsidRPr="00FD07D6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</w:t>
            </w:r>
            <w:r w:rsidR="00FD07D6" w:rsidRPr="00FD07D6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В.В.Халуева</w:t>
            </w:r>
          </w:p>
          <w:p w:rsidR="007A4441" w:rsidRDefault="00FD07D6" w:rsidP="007A4441">
            <w:pPr>
              <w:jc w:val="both"/>
              <w:rPr>
                <w:rFonts w:eastAsia="Times New Roman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(личная подпись) (инициалы, фамилия)</w:t>
            </w:r>
            <w:r w:rsidR="007A4441" w:rsidRPr="007A4441">
              <w:rPr>
                <w:lang w:val="ru-RU"/>
              </w:rPr>
              <w:t>(дата)</w:t>
            </w:r>
          </w:p>
          <w:p w:rsidR="00FD07D6" w:rsidRPr="007A4441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20" w:rsidRPr="007A4441" w:rsidRDefault="00121D20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20" w:type="dxa"/>
          </w:tcPr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621A9" w:rsidRPr="000621A9" w:rsidRDefault="000621A9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1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:rsidR="000621A9" w:rsidRPr="000621A9" w:rsidRDefault="000621A9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1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</w:t>
            </w:r>
          </w:p>
          <w:p w:rsidR="000621A9" w:rsidRPr="000621A9" w:rsidRDefault="000621A9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1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учебной работе</w:t>
            </w:r>
          </w:p>
          <w:p w:rsidR="000621A9" w:rsidRPr="000621A9" w:rsidRDefault="000621A9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21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   </w:t>
            </w:r>
            <w:r w:rsidRPr="000621A9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Э.Р. Соколова</w:t>
            </w:r>
          </w:p>
          <w:p w:rsidR="007A4441" w:rsidRDefault="000621A9" w:rsidP="007A4441">
            <w:pPr>
              <w:jc w:val="both"/>
              <w:rPr>
                <w:rFonts w:eastAsia="Times New Roman"/>
                <w:lang w:val="ru-RU"/>
              </w:rPr>
            </w:pPr>
            <w:r w:rsidRPr="000621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(личная подпись)  (инициалы, фамилия)</w:t>
            </w:r>
            <w:r w:rsidR="007A4441" w:rsidRPr="007A4441">
              <w:rPr>
                <w:lang w:val="ru-RU"/>
              </w:rPr>
              <w:t>(дата)</w:t>
            </w:r>
          </w:p>
          <w:p w:rsidR="000621A9" w:rsidRPr="000621A9" w:rsidRDefault="000621A9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A4441" w:rsidRPr="00FD07D6" w:rsidRDefault="007A4441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07D6" w:rsidRPr="00B97F02" w:rsidTr="007A4441">
        <w:trPr>
          <w:trHeight w:val="2809"/>
        </w:trPr>
        <w:tc>
          <w:tcPr>
            <w:tcW w:w="10290" w:type="dxa"/>
            <w:gridSpan w:val="2"/>
          </w:tcPr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Разработчик: преподавател</w:t>
            </w:r>
            <w:r w:rsidR="00E976D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ь КАТК   _______________  </w:t>
            </w:r>
            <w:r w:rsidR="00B97F02" w:rsidRPr="00B97F02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Садртдинова К.Р.</w:t>
            </w: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(личная подпись)  </w:t>
            </w:r>
            <w:r w:rsidR="007A44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(инициалы, фамилия) </w:t>
            </w:r>
            <w:r w:rsidRPr="00FD07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(дата)</w:t>
            </w: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FD07D6" w:rsidRPr="00FD07D6" w:rsidRDefault="00FD07D6" w:rsidP="007A44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FD07D6" w:rsidRPr="00FD07D6" w:rsidRDefault="00FD07D6" w:rsidP="00772DAD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D07D6" w:rsidRDefault="00FD07D6" w:rsidP="00772DAD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D07D6" w:rsidRPr="00FD07D6" w:rsidRDefault="00FD07D6" w:rsidP="00772DAD">
      <w:pPr>
        <w:widowControl w:val="0"/>
        <w:autoSpaceDE w:val="0"/>
        <w:autoSpaceDN w:val="0"/>
        <w:adjustRightInd w:val="0"/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Pr="008872CA" w:rsidRDefault="006E0D20" w:rsidP="008872CA">
      <w:pPr>
        <w:widowControl w:val="0"/>
        <w:autoSpaceDE w:val="0"/>
        <w:autoSpaceDN w:val="0"/>
        <w:adjustRightInd w:val="0"/>
        <w:spacing w:after="0" w:line="200" w:lineRule="exact"/>
        <w:ind w:left="-284"/>
        <w:rPr>
          <w:rFonts w:ascii="Times New Roman" w:hAnsi="Times New Roman" w:cs="Times New Roman"/>
          <w:sz w:val="24"/>
          <w:szCs w:val="24"/>
          <w:lang w:val="ru-RU"/>
        </w:rPr>
      </w:pPr>
    </w:p>
    <w:p w:rsidR="008872CA" w:rsidRPr="003A75B3" w:rsidRDefault="008872CA" w:rsidP="008872CA">
      <w:pPr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A75B3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</w:t>
      </w:r>
    </w:p>
    <w:p w:rsidR="008872CA" w:rsidRPr="003A75B3" w:rsidRDefault="008872CA" w:rsidP="008872CA">
      <w:pPr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Pr="008872CA" w:rsidRDefault="008872CA" w:rsidP="008872CA">
      <w:p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8872CA">
        <w:rPr>
          <w:rFonts w:ascii="Times New Roman" w:hAnsi="Times New Roman" w:cs="Times New Roman"/>
          <w:sz w:val="28"/>
          <w:lang w:val="ru-RU"/>
        </w:rPr>
        <w:t>1. Общая характеристика рабочей программы учебной дисциплины…4</w:t>
      </w:r>
    </w:p>
    <w:p w:rsidR="008872CA" w:rsidRPr="008872CA" w:rsidRDefault="008872CA" w:rsidP="008872CA">
      <w:p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8872CA">
        <w:rPr>
          <w:rFonts w:ascii="Times New Roman" w:hAnsi="Times New Roman" w:cs="Times New Roman"/>
          <w:sz w:val="28"/>
          <w:lang w:val="ru-RU"/>
        </w:rPr>
        <w:t>2. Структура и содержание учебной дисциплины……………………….6</w:t>
      </w:r>
    </w:p>
    <w:p w:rsidR="008872CA" w:rsidRPr="008872CA" w:rsidRDefault="008872CA" w:rsidP="008872CA">
      <w:p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8872CA">
        <w:rPr>
          <w:rFonts w:ascii="Times New Roman" w:hAnsi="Times New Roman" w:cs="Times New Roman"/>
          <w:sz w:val="28"/>
          <w:lang w:val="ru-RU"/>
        </w:rPr>
        <w:t>3. Условия реализации рабочей программы учебной дисциплины…….11</w:t>
      </w:r>
    </w:p>
    <w:p w:rsidR="008872CA" w:rsidRPr="008872CA" w:rsidRDefault="008872CA" w:rsidP="008872CA">
      <w:p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8872CA">
        <w:rPr>
          <w:rFonts w:ascii="Times New Roman" w:hAnsi="Times New Roman" w:cs="Times New Roman"/>
          <w:sz w:val="28"/>
          <w:lang w:val="ru-RU"/>
        </w:rPr>
        <w:t>4. Контроль и оценка результатов освоения учебной дисциплины…….12</w:t>
      </w:r>
    </w:p>
    <w:p w:rsidR="008872CA" w:rsidRPr="008872CA" w:rsidRDefault="008872CA" w:rsidP="008872CA">
      <w:p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3A75B3">
        <w:rPr>
          <w:rFonts w:ascii="Times New Roman" w:hAnsi="Times New Roman" w:cs="Times New Roman"/>
          <w:sz w:val="28"/>
          <w:lang w:val="ru-RU"/>
        </w:rPr>
        <w:t>5. Примерные темы индивидуальных проектов………………………….</w:t>
      </w:r>
      <w:r w:rsidRPr="008872CA">
        <w:rPr>
          <w:rFonts w:ascii="Times New Roman" w:hAnsi="Times New Roman" w:cs="Times New Roman"/>
          <w:sz w:val="28"/>
          <w:lang w:val="ru-RU"/>
        </w:rPr>
        <w:t>15</w:t>
      </w:r>
    </w:p>
    <w:p w:rsidR="008872CA" w:rsidRPr="003A75B3" w:rsidRDefault="008872CA" w:rsidP="008872CA">
      <w:pPr>
        <w:ind w:left="-284"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Pr="003A75B3" w:rsidRDefault="008872CA" w:rsidP="008872CA">
      <w:pPr>
        <w:ind w:left="-284"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6E0D20" w:rsidRDefault="006E0D20" w:rsidP="006E0D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772DAD" w:rsidRDefault="00772DAD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029C" w:rsidRDefault="003B029C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C7D68" w:rsidRDefault="00FC7D68" w:rsidP="0090614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0EB6" w:rsidRPr="00D65BC8" w:rsidRDefault="00772DAD" w:rsidP="008872CA">
      <w:pPr>
        <w:spacing w:after="0" w:line="36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1. </w:t>
      </w:r>
      <w:r w:rsidR="008872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ОБЩАЯ ХАРАКТЕРСТИКА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РАБОЧЕЙ ПРОГРАММЫ УЧЕБНОЙ ДИСЦИПЛИНЫ</w:t>
      </w:r>
    </w:p>
    <w:p w:rsidR="00830EB6" w:rsidRDefault="00830EB6" w:rsidP="007A4441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452D">
        <w:rPr>
          <w:rFonts w:ascii="Times New Roman" w:hAnsi="Times New Roman" w:cs="Times New Roman"/>
          <w:b/>
          <w:sz w:val="28"/>
          <w:szCs w:val="28"/>
          <w:lang w:val="ru-RU"/>
        </w:rPr>
        <w:t>1.1. Область применения программы</w:t>
      </w:r>
    </w:p>
    <w:p w:rsidR="00941AF5" w:rsidRPr="00941AF5" w:rsidRDefault="00941AF5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AF5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учебной дисциплины ОУД.08 Астрономия является частью основной профессиональной образовательной программы в соответствии с ФГОС специальности </w:t>
      </w:r>
      <w:r w:rsidR="00276220">
        <w:rPr>
          <w:rFonts w:ascii="Times New Roman" w:hAnsi="Times New Roman" w:cs="Times New Roman"/>
          <w:sz w:val="28"/>
          <w:szCs w:val="28"/>
          <w:lang w:val="ru-RU"/>
        </w:rPr>
        <w:t>38.02.01 Экономика и бухгалтерский учет (по отраслям).</w:t>
      </w:r>
    </w:p>
    <w:p w:rsidR="00830EB6" w:rsidRDefault="00830EB6" w:rsidP="007A4441">
      <w:pPr>
        <w:spacing w:after="0" w:line="360" w:lineRule="auto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452D">
        <w:rPr>
          <w:rFonts w:ascii="Times New Roman" w:hAnsi="Times New Roman" w:cs="Times New Roman"/>
          <w:b/>
          <w:sz w:val="28"/>
          <w:szCs w:val="28"/>
          <w:lang w:val="ru-RU"/>
        </w:rPr>
        <w:t>1.2 Место учебной дисциплины в структуре основной профессиональной образовательной программы</w:t>
      </w:r>
    </w:p>
    <w:p w:rsidR="00276220" w:rsidRPr="00941AF5" w:rsidRDefault="00772DAD" w:rsidP="007A4441">
      <w:pPr>
        <w:spacing w:after="0" w:line="360" w:lineRule="auto"/>
        <w:ind w:left="-426" w:firstLine="142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Учебная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дисциплина </w:t>
      </w:r>
      <w:r w:rsidR="003B029C">
        <w:rPr>
          <w:rFonts w:ascii="Times New Roman" w:hAnsi="Times New Roman" w:cs="Times New Roman"/>
          <w:sz w:val="28"/>
          <w:szCs w:val="28"/>
          <w:lang w:val="ru-RU"/>
        </w:rPr>
        <w:t xml:space="preserve">ОУД.08 Астрономия 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входит в общеобразовательный цикл учебного плана по специальности </w:t>
      </w:r>
      <w:r w:rsidR="00276220">
        <w:rPr>
          <w:rFonts w:ascii="Times New Roman" w:hAnsi="Times New Roman" w:cs="Times New Roman"/>
          <w:sz w:val="28"/>
          <w:szCs w:val="28"/>
          <w:lang w:val="ru-RU"/>
        </w:rPr>
        <w:t>38.02.01 Экономика и бухгалтерский учет (по отраслям).</w:t>
      </w:r>
    </w:p>
    <w:p w:rsidR="00830EB6" w:rsidRDefault="00830EB6" w:rsidP="007A4441">
      <w:pPr>
        <w:spacing w:after="0" w:line="360" w:lineRule="auto"/>
        <w:ind w:left="-426" w:right="-5"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60017">
        <w:rPr>
          <w:rFonts w:ascii="Times New Roman" w:hAnsi="Times New Roman" w:cs="Times New Roman"/>
          <w:b/>
          <w:sz w:val="28"/>
          <w:szCs w:val="28"/>
          <w:lang w:val="ru-RU"/>
        </w:rPr>
        <w:t>1.3.</w:t>
      </w:r>
      <w:r w:rsidR="008872C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Цель и п</w:t>
      </w:r>
      <w:r w:rsidR="00E873A4">
        <w:rPr>
          <w:rFonts w:ascii="Times New Roman" w:hAnsi="Times New Roman" w:cs="Times New Roman"/>
          <w:b/>
          <w:sz w:val="28"/>
          <w:szCs w:val="28"/>
          <w:lang w:val="ru-RU"/>
        </w:rPr>
        <w:t>ланируемые р</w:t>
      </w:r>
      <w:r w:rsidR="00B947CE">
        <w:rPr>
          <w:rFonts w:ascii="Times New Roman" w:hAnsi="Times New Roman" w:cs="Times New Roman"/>
          <w:b/>
          <w:sz w:val="28"/>
          <w:szCs w:val="28"/>
          <w:lang w:val="ru-RU"/>
        </w:rPr>
        <w:t>езультаты освоения учебной дисциплины</w:t>
      </w:r>
    </w:p>
    <w:p w:rsidR="00B947CE" w:rsidRDefault="00B947CE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43594">
        <w:rPr>
          <w:rFonts w:ascii="Times New Roman" w:hAnsi="Times New Roman" w:cs="Times New Roman"/>
          <w:sz w:val="28"/>
          <w:szCs w:val="28"/>
          <w:lang w:val="ru-RU"/>
        </w:rPr>
        <w:t xml:space="preserve">Освоения содержания </w:t>
      </w:r>
      <w:r w:rsidR="00143594" w:rsidRPr="00143594">
        <w:rPr>
          <w:rFonts w:ascii="Times New Roman" w:hAnsi="Times New Roman" w:cs="Times New Roman"/>
          <w:sz w:val="28"/>
          <w:szCs w:val="28"/>
          <w:lang w:val="ru-RU"/>
        </w:rPr>
        <w:t xml:space="preserve">учебной дисциплины </w:t>
      </w:r>
      <w:r w:rsidR="003B029C">
        <w:rPr>
          <w:rFonts w:ascii="Times New Roman" w:hAnsi="Times New Roman" w:cs="Times New Roman"/>
          <w:sz w:val="28"/>
          <w:szCs w:val="28"/>
          <w:lang w:val="ru-RU"/>
        </w:rPr>
        <w:t xml:space="preserve">ОУД.08 Астрономия  </w:t>
      </w:r>
      <w:r w:rsidR="00143594" w:rsidRPr="00143594">
        <w:rPr>
          <w:rFonts w:ascii="Times New Roman" w:hAnsi="Times New Roman" w:cs="Times New Roman"/>
          <w:sz w:val="28"/>
          <w:szCs w:val="28"/>
          <w:lang w:val="ru-RU"/>
        </w:rPr>
        <w:t>обеспечивает достижение обучающимися следующих результатов:</w:t>
      </w:r>
    </w:p>
    <w:p w:rsidR="00143594" w:rsidRPr="006375C3" w:rsidRDefault="00143594" w:rsidP="007A4441">
      <w:pPr>
        <w:spacing w:after="0" w:line="360" w:lineRule="auto"/>
        <w:ind w:left="-426"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75C3">
        <w:rPr>
          <w:rFonts w:ascii="Times New Roman" w:hAnsi="Times New Roman" w:cs="Times New Roman"/>
          <w:b/>
          <w:sz w:val="28"/>
          <w:szCs w:val="28"/>
          <w:lang w:val="ru-RU"/>
        </w:rPr>
        <w:t>Личностных:</w:t>
      </w:r>
    </w:p>
    <w:p w:rsidR="00772DAD" w:rsidRDefault="00772DAD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научного мировоззрения, соответствующего современному уровню развития астрономической науки; </w:t>
      </w:r>
    </w:p>
    <w:p w:rsidR="00772DAD" w:rsidRDefault="00772DAD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− устойчивый интерес к истории и достижениям в области астрономии; </w:t>
      </w:r>
    </w:p>
    <w:p w:rsidR="00772DAD" w:rsidRDefault="00772DAD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>− умение анализировать последствия освоения космического пространства для жизни и деятельности человека;</w:t>
      </w:r>
    </w:p>
    <w:p w:rsidR="00143594" w:rsidRPr="006375C3" w:rsidRDefault="00143594" w:rsidP="007A4441">
      <w:pPr>
        <w:spacing w:after="0" w:line="360" w:lineRule="auto"/>
        <w:ind w:left="-426" w:firstLine="142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375C3">
        <w:rPr>
          <w:rFonts w:ascii="Times New Roman" w:hAnsi="Times New Roman" w:cs="Times New Roman"/>
          <w:b/>
          <w:sz w:val="28"/>
          <w:szCs w:val="28"/>
          <w:lang w:val="ru-RU"/>
        </w:rPr>
        <w:t>Метапредметных:</w:t>
      </w:r>
    </w:p>
    <w:p w:rsidR="00772DAD" w:rsidRDefault="00772DAD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>умение использовать при выполнении практических заданий по астрономии такие мыслительные операции, как постан</w:t>
      </w:r>
      <w:r>
        <w:rPr>
          <w:rFonts w:ascii="Times New Roman" w:hAnsi="Times New Roman" w:cs="Times New Roman"/>
          <w:sz w:val="28"/>
          <w:szCs w:val="28"/>
          <w:lang w:val="ru-RU"/>
        </w:rPr>
        <w:t>овка задачи, формулирование ги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>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</w:t>
      </w:r>
      <w:r>
        <w:rPr>
          <w:rFonts w:ascii="Times New Roman" w:hAnsi="Times New Roman" w:cs="Times New Roman"/>
          <w:sz w:val="28"/>
          <w:szCs w:val="28"/>
          <w:lang w:val="ru-RU"/>
        </w:rPr>
        <w:t>еских явлений, процессов, с ко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>торыми возникает необходимость сталкиваться в профессиональной сфере;</w:t>
      </w:r>
    </w:p>
    <w:p w:rsidR="00772DAD" w:rsidRDefault="00772DAD" w:rsidP="007A4441">
      <w:pPr>
        <w:spacing w:after="0" w:line="360" w:lineRule="auto"/>
        <w:ind w:left="-426" w:firstLine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 − владение навыками познавательной деятель</w:t>
      </w:r>
      <w:r>
        <w:rPr>
          <w:rFonts w:ascii="Times New Roman" w:hAnsi="Times New Roman" w:cs="Times New Roman"/>
          <w:sz w:val="28"/>
          <w:szCs w:val="28"/>
          <w:lang w:val="ru-RU"/>
        </w:rPr>
        <w:t>ности, навыками разрешения про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блем, возникающих при выполнении практических заданий по астрономии; </w:t>
      </w:r>
    </w:p>
    <w:p w:rsidR="00772DAD" w:rsidRDefault="00772DAD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lastRenderedPageBreak/>
        <w:t>− умение использовать различные источники по астрономии для получения достоверной научной информации, умение оценить ее достоверность;</w:t>
      </w:r>
    </w:p>
    <w:p w:rsidR="00990925" w:rsidRDefault="00772DAD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 − 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</w:r>
    </w:p>
    <w:p w:rsidR="008C137F" w:rsidRPr="000C3486" w:rsidRDefault="008C137F" w:rsidP="008872CA">
      <w:pPr>
        <w:spacing w:after="0" w:line="360" w:lineRule="auto"/>
        <w:ind w:left="-567" w:firstLine="851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11630">
        <w:rPr>
          <w:rFonts w:ascii="Times New Roman" w:hAnsi="Times New Roman" w:cs="Times New Roman"/>
          <w:b/>
          <w:sz w:val="28"/>
          <w:szCs w:val="28"/>
          <w:lang w:val="ru-RU"/>
        </w:rPr>
        <w:t>Предметных</w:t>
      </w:r>
      <w:r w:rsidRPr="000C3486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772DAD" w:rsidRDefault="00772DAD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представлений о строении Солнечной системы, эволюции звезд и Вселенной, пространственно-временных масштабах Вселенной; </w:t>
      </w:r>
    </w:p>
    <w:p w:rsidR="00772DAD" w:rsidRDefault="00772DAD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− понимание сущности наблюдаемых во Вселенной явлений; </w:t>
      </w:r>
    </w:p>
    <w:p w:rsidR="00772DAD" w:rsidRDefault="00772DAD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− 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 </w:t>
      </w:r>
    </w:p>
    <w:p w:rsidR="00772DAD" w:rsidRDefault="00772DAD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 xml:space="preserve">− сформированность представлений о значении астрономии в практической деятельности человека и дальнейшем научно-техническом развитии; </w:t>
      </w:r>
    </w:p>
    <w:p w:rsidR="00EF2681" w:rsidRDefault="00772DAD" w:rsidP="00121D2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2DAD">
        <w:rPr>
          <w:rFonts w:ascii="Times New Roman" w:hAnsi="Times New Roman" w:cs="Times New Roman"/>
          <w:sz w:val="28"/>
          <w:szCs w:val="28"/>
          <w:lang w:val="ru-RU"/>
        </w:rPr>
        <w:t>− осознание роли отечественной науки в освое</w:t>
      </w:r>
      <w:r>
        <w:rPr>
          <w:rFonts w:ascii="Times New Roman" w:hAnsi="Times New Roman" w:cs="Times New Roman"/>
          <w:sz w:val="28"/>
          <w:szCs w:val="28"/>
          <w:lang w:val="ru-RU"/>
        </w:rPr>
        <w:t>нии и использовании космическо</w:t>
      </w:r>
      <w:r w:rsidRPr="00772DAD">
        <w:rPr>
          <w:rFonts w:ascii="Times New Roman" w:hAnsi="Times New Roman" w:cs="Times New Roman"/>
          <w:sz w:val="28"/>
          <w:szCs w:val="28"/>
          <w:lang w:val="ru-RU"/>
        </w:rPr>
        <w:t>го пространства и развитии международного сотрудничества в этой области.</w:t>
      </w:r>
    </w:p>
    <w:p w:rsidR="009F7FAC" w:rsidRDefault="009F7FAC" w:rsidP="00121D20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Pr="009F7FAC" w:rsidRDefault="009F7FAC" w:rsidP="00121D20">
      <w:pPr>
        <w:spacing w:line="360" w:lineRule="auto"/>
        <w:ind w:left="-567" w:right="11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F7FAC">
        <w:rPr>
          <w:rFonts w:ascii="Times New Roman" w:hAnsi="Times New Roman" w:cs="Times New Roman"/>
          <w:sz w:val="28"/>
          <w:szCs w:val="28"/>
          <w:lang w:val="ru-RU"/>
        </w:rPr>
        <w:t>Результаты освоения дисциплины направлены на формирование общих   компетенций, результатов воспитания</w:t>
      </w:r>
    </w:p>
    <w:p w:rsidR="009F7FAC" w:rsidRPr="009F7FAC" w:rsidRDefault="009F7FAC" w:rsidP="00121D20">
      <w:pPr>
        <w:spacing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9F7FAC">
        <w:rPr>
          <w:rFonts w:ascii="Times New Roman" w:hAnsi="Times New Roman" w:cs="Times New Roman"/>
          <w:bCs/>
          <w:sz w:val="28"/>
          <w:szCs w:val="28"/>
          <w:lang w:val="ru-RU"/>
        </w:rPr>
        <w:t>ОК</w:t>
      </w:r>
      <w:r w:rsidR="008C7CAA">
        <w:rPr>
          <w:rFonts w:ascii="Times New Roman" w:hAnsi="Times New Roman" w:cs="Times New Roman"/>
          <w:bCs/>
          <w:sz w:val="28"/>
          <w:szCs w:val="28"/>
          <w:lang w:val="ru-RU"/>
        </w:rPr>
        <w:t>0</w:t>
      </w:r>
      <w:r w:rsidRPr="009F7FAC">
        <w:rPr>
          <w:rFonts w:ascii="Times New Roman" w:hAnsi="Times New Roman" w:cs="Times New Roman"/>
          <w:bCs/>
          <w:sz w:val="28"/>
          <w:szCs w:val="28"/>
          <w:lang w:val="ru-RU"/>
        </w:rPr>
        <w:t>3. Планировать и реализовывать собственное профессиональное и личностное развитие;</w:t>
      </w:r>
    </w:p>
    <w:p w:rsidR="009F7FAC" w:rsidRDefault="009F7FAC" w:rsidP="00121D20">
      <w:pPr>
        <w:spacing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bookmarkStart w:id="3" w:name="_Hlk116047082"/>
      <w:r w:rsidRPr="009F7FAC">
        <w:rPr>
          <w:rFonts w:ascii="Times New Roman" w:hAnsi="Times New Roman" w:cs="Times New Roman"/>
          <w:bCs/>
          <w:sz w:val="28"/>
          <w:szCs w:val="28"/>
          <w:lang w:val="ru-RU"/>
        </w:rPr>
        <w:t>ОК</w:t>
      </w:r>
      <w:r w:rsidR="008C7CAA">
        <w:rPr>
          <w:rFonts w:ascii="Times New Roman" w:hAnsi="Times New Roman" w:cs="Times New Roman"/>
          <w:bCs/>
          <w:sz w:val="28"/>
          <w:szCs w:val="28"/>
          <w:lang w:val="ru-RU"/>
        </w:rPr>
        <w:t>0</w:t>
      </w:r>
      <w:r w:rsidRPr="009F7FAC">
        <w:rPr>
          <w:rFonts w:ascii="Times New Roman" w:hAnsi="Times New Roman" w:cs="Times New Roman"/>
          <w:bCs/>
          <w:sz w:val="28"/>
          <w:szCs w:val="28"/>
          <w:lang w:val="ru-RU"/>
        </w:rPr>
        <w:t>4. Работать в коллективе и команде, эффективно взаимодействовать с коллегами, руководством, клиентами;</w:t>
      </w:r>
    </w:p>
    <w:p w:rsidR="00095F28" w:rsidRPr="00095F28" w:rsidRDefault="00095F28" w:rsidP="00121D20">
      <w:pPr>
        <w:spacing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95F28">
        <w:rPr>
          <w:rFonts w:ascii="Times New Roman" w:hAnsi="Times New Roman" w:cs="Times New Roman"/>
          <w:bCs/>
          <w:sz w:val="28"/>
          <w:szCs w:val="28"/>
          <w:lang w:val="ru-RU"/>
        </w:rPr>
        <w:t>ЛР7</w:t>
      </w:r>
      <w:bookmarkStart w:id="4" w:name="_Hlk116047192"/>
      <w:r w:rsidRPr="00095F2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  <w:bookmarkEnd w:id="4"/>
    </w:p>
    <w:p w:rsidR="00095F28" w:rsidRPr="00095F28" w:rsidRDefault="00095F28" w:rsidP="00121D20">
      <w:pPr>
        <w:spacing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95F28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 xml:space="preserve">ЛР10 </w:t>
      </w:r>
      <w:r w:rsidRPr="00095F28">
        <w:rPr>
          <w:rFonts w:ascii="Times New Roman" w:eastAsia="Times New Roman" w:hAnsi="Times New Roman" w:cs="Times New Roman"/>
          <w:sz w:val="28"/>
          <w:szCs w:val="28"/>
          <w:lang w:val="ru-RU"/>
        </w:rPr>
        <w:t>Заботящийся о защите окружающей среды, собственной и чужой безопасности, в том числе цифровой.</w:t>
      </w:r>
    </w:p>
    <w:bookmarkEnd w:id="3"/>
    <w:p w:rsidR="009F7FAC" w:rsidRPr="00095F28" w:rsidRDefault="009F7FAC" w:rsidP="009F7FAC">
      <w:pPr>
        <w:spacing w:after="0" w:line="360" w:lineRule="auto"/>
        <w:ind w:left="-567"/>
        <w:jc w:val="both"/>
        <w:rPr>
          <w:rFonts w:ascii="Times New Roman" w:hAnsi="Times New Roman"/>
          <w:sz w:val="28"/>
          <w:szCs w:val="28"/>
          <w:lang w:val="ru-RU"/>
        </w:rPr>
      </w:pPr>
      <w:r w:rsidRPr="00095F28">
        <w:rPr>
          <w:rFonts w:ascii="Times New Roman" w:hAnsi="Times New Roman" w:cs="Times New Roman"/>
          <w:sz w:val="28"/>
          <w:szCs w:val="28"/>
          <w:lang w:val="ru-RU"/>
        </w:rPr>
        <w:t>ЛР 11</w:t>
      </w:r>
      <w:r w:rsidRPr="00095F28">
        <w:rPr>
          <w:rFonts w:ascii="Times New Roman" w:hAnsi="Times New Roman"/>
          <w:sz w:val="28"/>
          <w:szCs w:val="28"/>
          <w:lang w:val="ru-RU"/>
        </w:rPr>
        <w:t xml:space="preserve"> Проявляющий уважение к эстетическим ценностям, обладающий основами эстетической культуры</w:t>
      </w:r>
    </w:p>
    <w:p w:rsidR="009F7FAC" w:rsidRPr="00095F28" w:rsidRDefault="009F7FAC" w:rsidP="008872CA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F2681" w:rsidRPr="00F11630" w:rsidRDefault="00EF2681" w:rsidP="009F7FAC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82D7E">
        <w:rPr>
          <w:rFonts w:ascii="Times New Roman" w:hAnsi="Times New Roman" w:cs="Times New Roman"/>
          <w:b/>
          <w:sz w:val="28"/>
          <w:szCs w:val="28"/>
          <w:lang w:val="ru-RU"/>
        </w:rPr>
        <w:t>1.4 Рекомендуемое количество часов на освоение программы дисциплины:</w:t>
      </w:r>
    </w:p>
    <w:p w:rsidR="00EF2681" w:rsidRDefault="00906145" w:rsidP="009F7FAC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Максимальной уч</w:t>
      </w:r>
      <w:r w:rsidR="0030017B">
        <w:rPr>
          <w:rFonts w:ascii="Times New Roman" w:hAnsi="Times New Roman" w:cs="Times New Roman"/>
          <w:sz w:val="28"/>
          <w:szCs w:val="28"/>
          <w:lang w:val="ru-RU"/>
        </w:rPr>
        <w:t xml:space="preserve">ебной нагрузки обучающегося </w:t>
      </w:r>
      <w:r w:rsidR="00A34DE0">
        <w:rPr>
          <w:rFonts w:ascii="Times New Roman" w:hAnsi="Times New Roman" w:cs="Times New Roman"/>
          <w:sz w:val="28"/>
          <w:szCs w:val="28"/>
          <w:lang w:val="ru-RU"/>
        </w:rPr>
        <w:t xml:space="preserve"> 42</w:t>
      </w:r>
      <w:r w:rsidR="0030017B">
        <w:rPr>
          <w:rFonts w:ascii="Times New Roman" w:hAnsi="Times New Roman" w:cs="Times New Roman"/>
          <w:sz w:val="28"/>
          <w:szCs w:val="28"/>
          <w:lang w:val="ru-RU"/>
        </w:rPr>
        <w:t xml:space="preserve"> часов</w:t>
      </w:r>
      <w:r>
        <w:rPr>
          <w:rFonts w:ascii="Times New Roman" w:hAnsi="Times New Roman" w:cs="Times New Roman"/>
          <w:sz w:val="28"/>
          <w:szCs w:val="28"/>
          <w:lang w:val="ru-RU"/>
        </w:rPr>
        <w:t>, в том числе:</w:t>
      </w:r>
    </w:p>
    <w:p w:rsidR="00EF2681" w:rsidRDefault="00BC0B5A" w:rsidP="009F7FAC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аудиторной </w:t>
      </w:r>
      <w:r w:rsidR="00906145">
        <w:rPr>
          <w:rFonts w:ascii="Times New Roman" w:hAnsi="Times New Roman" w:cs="Times New Roman"/>
          <w:sz w:val="28"/>
          <w:szCs w:val="28"/>
          <w:lang w:val="ru-RU"/>
        </w:rPr>
        <w:t>учебной нагрузки обучающегося</w:t>
      </w:r>
      <w:r w:rsidR="00EF2681">
        <w:rPr>
          <w:rFonts w:ascii="Times New Roman" w:hAnsi="Times New Roman" w:cs="Times New Roman"/>
          <w:sz w:val="28"/>
          <w:szCs w:val="28"/>
          <w:lang w:val="ru-RU"/>
        </w:rPr>
        <w:t xml:space="preserve"> -36 часов, </w:t>
      </w:r>
    </w:p>
    <w:p w:rsidR="00EF2681" w:rsidRDefault="00EF2681" w:rsidP="009F7FAC">
      <w:pPr>
        <w:spacing w:after="0" w:line="360" w:lineRule="auto"/>
        <w:ind w:left="-567"/>
        <w:rPr>
          <w:rFonts w:ascii="Times New Roman" w:hAnsi="Times New Roman" w:cs="Times New Roman"/>
          <w:sz w:val="28"/>
          <w:szCs w:val="28"/>
          <w:lang w:val="ru-RU"/>
        </w:rPr>
      </w:pPr>
    </w:p>
    <w:p w:rsidR="005E79B7" w:rsidRDefault="005E79B7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Default="008872CA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Default="008872CA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Default="008872CA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Default="008872CA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Default="008872CA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872CA" w:rsidRDefault="008872CA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F1801" w:rsidRDefault="00DF1801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9F7FAC" w:rsidRDefault="009F7FAC" w:rsidP="009061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11630" w:rsidRDefault="00F11630" w:rsidP="00F116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30EB6" w:rsidRPr="00D3182D" w:rsidRDefault="00830EB6" w:rsidP="00D7507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18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90614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СТРУКТУРА И СОДЕРЖАНИЕ УЧЕБНОЙ ДИСЦИПЛИНЫ </w:t>
      </w:r>
    </w:p>
    <w:p w:rsidR="00830EB6" w:rsidRDefault="00830EB6" w:rsidP="0090614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182D">
        <w:rPr>
          <w:rFonts w:ascii="Times New Roman" w:hAnsi="Times New Roman" w:cs="Times New Roman"/>
          <w:b/>
          <w:sz w:val="28"/>
          <w:szCs w:val="28"/>
          <w:lang w:val="ru-RU"/>
        </w:rPr>
        <w:t>2.1 Объём учебной дисциплины и виды учебной работы</w:t>
      </w:r>
    </w:p>
    <w:tbl>
      <w:tblPr>
        <w:tblStyle w:val="a7"/>
        <w:tblW w:w="0" w:type="auto"/>
        <w:tblInd w:w="534" w:type="dxa"/>
        <w:tblLook w:val="04A0"/>
      </w:tblPr>
      <w:tblGrid>
        <w:gridCol w:w="6915"/>
        <w:gridCol w:w="2252"/>
      </w:tblGrid>
      <w:tr w:rsidR="00830EB6" w:rsidRPr="00FC7D68" w:rsidTr="00906145">
        <w:tc>
          <w:tcPr>
            <w:tcW w:w="6915" w:type="dxa"/>
          </w:tcPr>
          <w:p w:rsidR="00830EB6" w:rsidRPr="00FC7D68" w:rsidRDefault="00830EB6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 учебной работы</w:t>
            </w:r>
          </w:p>
        </w:tc>
        <w:tc>
          <w:tcPr>
            <w:tcW w:w="2252" w:type="dxa"/>
          </w:tcPr>
          <w:p w:rsidR="00830EB6" w:rsidRPr="00FC7D68" w:rsidRDefault="00830EB6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Объём часов</w:t>
            </w:r>
          </w:p>
        </w:tc>
      </w:tr>
      <w:tr w:rsidR="00830EB6" w:rsidRPr="00FC7D68" w:rsidTr="00906145">
        <w:tc>
          <w:tcPr>
            <w:tcW w:w="6915" w:type="dxa"/>
          </w:tcPr>
          <w:p w:rsidR="00830EB6" w:rsidRPr="00FC7D68" w:rsidRDefault="00830EB6" w:rsidP="00053292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Макси</w:t>
            </w:r>
            <w:r w:rsidR="00906145"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мальная учебная нагрузка </w:t>
            </w:r>
          </w:p>
        </w:tc>
        <w:tc>
          <w:tcPr>
            <w:tcW w:w="2252" w:type="dxa"/>
          </w:tcPr>
          <w:p w:rsidR="00830EB6" w:rsidRPr="00FC7D68" w:rsidRDefault="003A75B3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42</w:t>
            </w:r>
          </w:p>
        </w:tc>
      </w:tr>
      <w:tr w:rsidR="000D0381" w:rsidRPr="00FC7D68" w:rsidTr="00906145">
        <w:tc>
          <w:tcPr>
            <w:tcW w:w="6915" w:type="dxa"/>
          </w:tcPr>
          <w:p w:rsidR="000D0381" w:rsidRPr="00FC7D68" w:rsidRDefault="000D0381" w:rsidP="00053292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Обязательная аудиторная учебная нагрузка</w:t>
            </w:r>
          </w:p>
        </w:tc>
        <w:tc>
          <w:tcPr>
            <w:tcW w:w="2252" w:type="dxa"/>
          </w:tcPr>
          <w:p w:rsidR="000D0381" w:rsidRPr="00FC7D68" w:rsidRDefault="00276220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BC0B5A" w:rsidRPr="00FC7D68" w:rsidTr="00906145">
        <w:tc>
          <w:tcPr>
            <w:tcW w:w="6915" w:type="dxa"/>
          </w:tcPr>
          <w:p w:rsidR="00BC0B5A" w:rsidRPr="00FC7D68" w:rsidRDefault="00BC0B5A" w:rsidP="0005329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2252" w:type="dxa"/>
          </w:tcPr>
          <w:p w:rsidR="00BC0B5A" w:rsidRPr="00FC7D68" w:rsidRDefault="00BC0B5A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0EB6" w:rsidRPr="00FC7D68" w:rsidTr="00906145">
        <w:tc>
          <w:tcPr>
            <w:tcW w:w="6915" w:type="dxa"/>
          </w:tcPr>
          <w:p w:rsidR="00830EB6" w:rsidRPr="00FC7D68" w:rsidRDefault="00BC0B5A" w:rsidP="00053292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Теоретическое обучение</w:t>
            </w:r>
          </w:p>
        </w:tc>
        <w:tc>
          <w:tcPr>
            <w:tcW w:w="2252" w:type="dxa"/>
          </w:tcPr>
          <w:p w:rsidR="00830EB6" w:rsidRPr="00FC7D68" w:rsidRDefault="003A75B3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</w:tr>
      <w:tr w:rsidR="00830EB6" w:rsidRPr="003A75B3" w:rsidTr="00906145">
        <w:tc>
          <w:tcPr>
            <w:tcW w:w="6915" w:type="dxa"/>
          </w:tcPr>
          <w:p w:rsidR="00830EB6" w:rsidRPr="00FC7D68" w:rsidRDefault="00FC7D68" w:rsidP="000A520D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Консультация, в</w:t>
            </w:r>
            <w:r w:rsidR="00830EB6"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том </w:t>
            </w:r>
            <w:r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числе работа</w:t>
            </w:r>
            <w:r w:rsidR="00906145" w:rsidRPr="00FC7D6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над индивидуальным проектом</w:t>
            </w:r>
          </w:p>
        </w:tc>
        <w:tc>
          <w:tcPr>
            <w:tcW w:w="2252" w:type="dxa"/>
          </w:tcPr>
          <w:p w:rsidR="00830EB6" w:rsidRPr="00FC7D68" w:rsidRDefault="003A75B3" w:rsidP="00906145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BC0B5A" w:rsidRPr="00B97F02" w:rsidTr="00CB0A11">
        <w:tc>
          <w:tcPr>
            <w:tcW w:w="9167" w:type="dxa"/>
            <w:gridSpan w:val="2"/>
          </w:tcPr>
          <w:p w:rsidR="00BC0B5A" w:rsidRPr="00FC7D68" w:rsidRDefault="00FC7D68" w:rsidP="00FC7D68">
            <w:pPr>
              <w:spacing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C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Промежуточная аттестация</w:t>
            </w:r>
            <w:r w:rsidR="00BC0B5A" w:rsidRPr="00FC7D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в форме дифференцированного зачета</w:t>
            </w:r>
          </w:p>
        </w:tc>
      </w:tr>
    </w:tbl>
    <w:p w:rsidR="00830EB6" w:rsidRDefault="00830EB6" w:rsidP="005E79B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30EB6" w:rsidRDefault="00830EB6" w:rsidP="00830EB6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076B" w:rsidRDefault="00F9076B" w:rsidP="00830EB6">
      <w:pPr>
        <w:rPr>
          <w:rFonts w:ascii="Times New Roman" w:hAnsi="Times New Roman" w:cs="Times New Roman"/>
          <w:b/>
          <w:sz w:val="28"/>
          <w:szCs w:val="28"/>
          <w:lang w:val="ru-RU"/>
        </w:rPr>
        <w:sectPr w:rsidR="00F9076B" w:rsidSect="007A4441">
          <w:footerReference w:type="default" r:id="rId8"/>
          <w:type w:val="continuous"/>
          <w:pgSz w:w="11906" w:h="16838"/>
          <w:pgMar w:top="1418" w:right="566" w:bottom="720" w:left="1701" w:header="737" w:footer="737" w:gutter="0"/>
          <w:pgNumType w:start="2"/>
          <w:cols w:space="708"/>
          <w:docGrid w:linePitch="360"/>
        </w:sectPr>
      </w:pPr>
    </w:p>
    <w:p w:rsidR="003A75B3" w:rsidRPr="000A2E5F" w:rsidRDefault="003A75B3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A2E5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2.2 Содержание учебной дисциплины</w:t>
      </w:r>
    </w:p>
    <w:tbl>
      <w:tblPr>
        <w:tblStyle w:val="a7"/>
        <w:tblW w:w="15706" w:type="dxa"/>
        <w:tblInd w:w="-5" w:type="dxa"/>
        <w:tblLook w:val="04A0"/>
      </w:tblPr>
      <w:tblGrid>
        <w:gridCol w:w="4508"/>
        <w:gridCol w:w="11198"/>
      </w:tblGrid>
      <w:tr w:rsidR="003A75B3" w:rsidRPr="00B97F02" w:rsidTr="00121D20">
        <w:trPr>
          <w:trHeight w:val="296"/>
        </w:trPr>
        <w:tc>
          <w:tcPr>
            <w:tcW w:w="450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Наименованиеразделов и тем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Введение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B97F02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Роль астрономии в формировании современной картины мира и практической деятельности людей</w:t>
            </w:r>
          </w:p>
        </w:tc>
      </w:tr>
      <w:tr w:rsidR="003A75B3" w:rsidRPr="000A2E5F" w:rsidTr="00121D20">
        <w:trPr>
          <w:gridAfter w:val="1"/>
          <w:wAfter w:w="11198" w:type="dxa"/>
        </w:trPr>
        <w:tc>
          <w:tcPr>
            <w:tcW w:w="4508" w:type="dxa"/>
            <w:tcBorders>
              <w:right w:val="nil"/>
            </w:tcBorders>
          </w:tcPr>
          <w:p w:rsidR="003A75B3" w:rsidRPr="000A2E5F" w:rsidRDefault="003A75B3" w:rsidP="003C2793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Раздел 1. История развитияастрономии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 xml:space="preserve">Тема 1.1 Астрономия в древности. 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Астрономия в древности. Звёздное небо. Летоисчисление и его точность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1.2 Астрономия современного мира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Оптическая астрономия. Изучение околоземного пространства.  Астрономия дальнего космоса.</w:t>
            </w:r>
          </w:p>
        </w:tc>
      </w:tr>
      <w:tr w:rsidR="003A75B3" w:rsidRPr="00B97F02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Работа над индивидуальным проектом: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«Современные обсерватории»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«Об истории возникновения названий созвездий и звезд»,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«История календаря»,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«Хранение и передача точного времени»,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«История происхождения названий ярчайших объектов неба»,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«Системы координат в астрономии и границы их применимости», </w:t>
            </w:r>
          </w:p>
        </w:tc>
      </w:tr>
      <w:tr w:rsidR="003A75B3" w:rsidRPr="000A2E5F" w:rsidTr="00121D20">
        <w:trPr>
          <w:gridAfter w:val="1"/>
          <w:wAfter w:w="11198" w:type="dxa"/>
        </w:trPr>
        <w:tc>
          <w:tcPr>
            <w:tcW w:w="4508" w:type="dxa"/>
            <w:tcBorders>
              <w:right w:val="nil"/>
            </w:tcBorders>
          </w:tcPr>
          <w:p w:rsidR="003A75B3" w:rsidRPr="000A2E5F" w:rsidRDefault="003A75B3" w:rsidP="00121D20">
            <w:pPr>
              <w:spacing w:after="0"/>
              <w:ind w:right="-105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Раздел 2. Устройство Солнечнойсистемы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2.1Происхождение Солнечной системы. Видимое движение планет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B97F02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Происхождение Солнечной системы. Видимое движение планет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2.2 Система Земля –Луна. Природа Луны.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B97F02" w:rsidTr="00121D20">
        <w:trPr>
          <w:trHeight w:val="353"/>
        </w:trPr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Система Земля –Луна. Природа Луны.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2.3 Планеты земной группы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rPr>
          <w:trHeight w:val="410"/>
        </w:trPr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Планеты земной группы</w:t>
            </w:r>
          </w:p>
        </w:tc>
      </w:tr>
      <w:tr w:rsidR="003A75B3" w:rsidRPr="000A2E5F" w:rsidTr="00121D20">
        <w:trPr>
          <w:trHeight w:val="274"/>
        </w:trPr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2.4 Планеты –гиганты.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rPr>
          <w:trHeight w:val="230"/>
        </w:trPr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Планеты –гиганты. 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2.5 Карликовые планеты и малые тела Солнечной системы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B97F02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Карликовые планеты и малые тела Солнечной системы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2.6 Общие сведения о Солнце. Солнце и жизнь на Земле.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B97F02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Общие сведения о Солнце. Солнце и жизнь на Земле.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2.7 Небесная механика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Небесная механика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 xml:space="preserve">Тема 2.8 Исследование Солнечной системы 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Исследование Солнечной системы</w:t>
            </w:r>
          </w:p>
        </w:tc>
      </w:tr>
      <w:tr w:rsidR="003A75B3" w:rsidRPr="00B97F02" w:rsidTr="00121D20">
        <w:tc>
          <w:tcPr>
            <w:tcW w:w="4508" w:type="dxa"/>
            <w:vMerge/>
            <w:tcBorders>
              <w:bottom w:val="single" w:sz="4" w:space="0" w:color="auto"/>
            </w:tcBorders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 xml:space="preserve">Работа над индивидуальным проектом: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«Луна — естественный спутник Земли»,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«Проекты по добыче полезных ископаемых на Луне»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«Самые высокие горы планет земной группы»,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«Современные методы геодезических измерений»,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«Полеты АМС к планетам Солнечной системы»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«Красивая и загадочная планета Венера»,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«Современные исследования планет земной группы АМС»,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«Парниковый эффект: польза или вред?» 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«Самая тяжелая и яркая звезда во Вселенной»,</w:t>
            </w:r>
          </w:p>
        </w:tc>
      </w:tr>
      <w:tr w:rsidR="003A75B3" w:rsidRPr="00B97F02" w:rsidTr="00121D20">
        <w:trPr>
          <w:gridAfter w:val="1"/>
          <w:wAfter w:w="11198" w:type="dxa"/>
          <w:trHeight w:val="520"/>
        </w:trPr>
        <w:tc>
          <w:tcPr>
            <w:tcW w:w="4508" w:type="dxa"/>
            <w:tcBorders>
              <w:right w:val="nil"/>
            </w:tcBorders>
          </w:tcPr>
          <w:p w:rsidR="003A75B3" w:rsidRPr="000A2E5F" w:rsidRDefault="003A75B3" w:rsidP="00A0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Раздел 3. Строение и эволюция Вселенной</w:t>
            </w:r>
          </w:p>
        </w:tc>
      </w:tr>
      <w:tr w:rsidR="003A75B3" w:rsidRPr="000A2E5F" w:rsidTr="00121D20">
        <w:trPr>
          <w:trHeight w:val="397"/>
        </w:trPr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3.1 Расстояние до звезд. Физическая природа звезд. Виды звезд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rPr>
          <w:trHeight w:val="417"/>
        </w:trPr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Расстояние до звезд. Физическая природа звезд. Виды звезд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3.2 Звёздные системы. Экзопланеты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Звёздные системы. Экзопланеты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3.3 Наша Галактика- Млечный путь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Наша Галактика- Млечный путь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 xml:space="preserve">Тема 3.4 Другие галактики. </w:t>
            </w: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lastRenderedPageBreak/>
              <w:t>Происхождение галактик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lastRenderedPageBreak/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Другие галактики. Происхождение галактик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lastRenderedPageBreak/>
              <w:t>Тема 3.5 Эволюция галактик и звезд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Эволюция галактик и звезд</w:t>
            </w:r>
          </w:p>
        </w:tc>
      </w:tr>
      <w:tr w:rsidR="003A75B3" w:rsidRPr="000A2E5F" w:rsidTr="00121D20">
        <w:trPr>
          <w:trHeight w:val="303"/>
        </w:trPr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3.6 Жизнь и разум во Вселенной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B97F02" w:rsidTr="00121D20">
        <w:trPr>
          <w:trHeight w:val="251"/>
        </w:trPr>
        <w:tc>
          <w:tcPr>
            <w:tcW w:w="4508" w:type="dxa"/>
            <w:vMerge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Жизнь и разум во Вселенной</w:t>
            </w:r>
          </w:p>
        </w:tc>
      </w:tr>
      <w:tr w:rsidR="003A75B3" w:rsidRPr="000A2E5F" w:rsidTr="00121D20">
        <w:tc>
          <w:tcPr>
            <w:tcW w:w="4508" w:type="dxa"/>
            <w:vMerge w:val="restart"/>
          </w:tcPr>
          <w:p w:rsidR="003A75B3" w:rsidRPr="00121D20" w:rsidRDefault="003A75B3" w:rsidP="00A0364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3.7 Вселенная сегодня: астрономические открытия</w:t>
            </w: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Содержание учебного материала</w:t>
            </w:r>
          </w:p>
        </w:tc>
      </w:tr>
      <w:tr w:rsidR="003A75B3" w:rsidRPr="000A2E5F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Вселенная сегодня: астрономические открытия</w:t>
            </w:r>
          </w:p>
        </w:tc>
      </w:tr>
      <w:tr w:rsidR="003A75B3" w:rsidRPr="00B97F02" w:rsidTr="00121D20">
        <w:tc>
          <w:tcPr>
            <w:tcW w:w="4508" w:type="dxa"/>
            <w:vMerge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</w:p>
        </w:tc>
        <w:tc>
          <w:tcPr>
            <w:tcW w:w="11198" w:type="dxa"/>
          </w:tcPr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Работа над индивидуальным проектом:</w:t>
            </w:r>
          </w:p>
          <w:p w:rsidR="003A75B3" w:rsidRPr="000A2E5F" w:rsidRDefault="003A75B3" w:rsidP="00A0364F">
            <w:pPr>
              <w:spacing w:after="0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«Проблема внеземного разума в научно-фантастической литературе»</w:t>
            </w:r>
          </w:p>
        </w:tc>
      </w:tr>
    </w:tbl>
    <w:p w:rsidR="003A75B3" w:rsidRDefault="003A75B3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75B3" w:rsidRDefault="003A75B3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A591E" w:rsidRDefault="00BA591E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75B3" w:rsidRPr="000A2E5F" w:rsidRDefault="003A75B3" w:rsidP="003A75B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A2E5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2.3 Тематическое планирование</w:t>
      </w:r>
    </w:p>
    <w:tbl>
      <w:tblPr>
        <w:tblStyle w:val="a7"/>
        <w:tblW w:w="15451" w:type="dxa"/>
        <w:tblInd w:w="-5" w:type="dxa"/>
        <w:tblLook w:val="04A0"/>
      </w:tblPr>
      <w:tblGrid>
        <w:gridCol w:w="11805"/>
        <w:gridCol w:w="1545"/>
        <w:gridCol w:w="2101"/>
      </w:tblGrid>
      <w:tr w:rsidR="003A75B3" w:rsidRPr="00B97F02" w:rsidTr="00A34DE0">
        <w:trPr>
          <w:trHeight w:val="542"/>
        </w:trPr>
        <w:tc>
          <w:tcPr>
            <w:tcW w:w="12113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</w:rPr>
              <w:t>Наименованиеразделов и тем</w:t>
            </w:r>
          </w:p>
        </w:tc>
        <w:tc>
          <w:tcPr>
            <w:tcW w:w="1514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</w:rPr>
              <w:t>Объёмчасов</w:t>
            </w:r>
          </w:p>
        </w:tc>
        <w:tc>
          <w:tcPr>
            <w:tcW w:w="1824" w:type="dxa"/>
          </w:tcPr>
          <w:p w:rsidR="003A75B3" w:rsidRPr="000A2E5F" w:rsidRDefault="003A75B3" w:rsidP="008C7CA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8C7CA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Коды компетенций и личностных результатов, </w:t>
            </w:r>
            <w:r w:rsidRPr="008C7CA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 формирование которых направлен</w:t>
            </w:r>
            <w:r w:rsidRPr="000A2E5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элемент программы</w:t>
            </w:r>
          </w:p>
        </w:tc>
      </w:tr>
      <w:tr w:rsidR="003A75B3" w:rsidRPr="000A2E5F" w:rsidTr="00A34DE0">
        <w:trPr>
          <w:trHeight w:val="259"/>
        </w:trPr>
        <w:tc>
          <w:tcPr>
            <w:tcW w:w="12113" w:type="dxa"/>
          </w:tcPr>
          <w:p w:rsidR="003A75B3" w:rsidRPr="00121D20" w:rsidRDefault="003A75B3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 xml:space="preserve">Введение. </w:t>
            </w:r>
          </w:p>
        </w:tc>
        <w:tc>
          <w:tcPr>
            <w:tcW w:w="1514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3A75B3" w:rsidRPr="00121D20" w:rsidTr="00A34DE0">
        <w:trPr>
          <w:trHeight w:val="281"/>
        </w:trPr>
        <w:tc>
          <w:tcPr>
            <w:tcW w:w="12113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Раздел 1. История развития астрономии</w:t>
            </w:r>
          </w:p>
        </w:tc>
        <w:tc>
          <w:tcPr>
            <w:tcW w:w="1514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4</w:t>
            </w:r>
          </w:p>
        </w:tc>
        <w:tc>
          <w:tcPr>
            <w:tcW w:w="1824" w:type="dxa"/>
          </w:tcPr>
          <w:p w:rsidR="003A75B3" w:rsidRPr="003A75B3" w:rsidRDefault="007A4441" w:rsidP="00A03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ОК</w:t>
            </w:r>
            <w:r w:rsidR="008C7C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3.ОК</w:t>
            </w:r>
            <w:r w:rsidR="008C7C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  <w:r w:rsidR="003A75B3" w:rsidRPr="003A75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</w:t>
            </w:r>
          </w:p>
          <w:p w:rsidR="003A75B3" w:rsidRPr="000A2E5F" w:rsidRDefault="00095F28" w:rsidP="00A0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ЛР7,ЛР10,</w:t>
            </w:r>
            <w:r w:rsidR="003A75B3" w:rsidRPr="003A75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ЛР11</w:t>
            </w:r>
          </w:p>
        </w:tc>
      </w:tr>
      <w:tr w:rsidR="00A34DE0" w:rsidRPr="000A2E5F" w:rsidTr="00A34DE0">
        <w:trPr>
          <w:trHeight w:val="289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1.1Астрономия в древности. Звёздное небо. Летоисчисление и его точность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 w:val="restart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364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1.2 Оптическая астрономия. Изучение околоземного пространства.  Астрономия дальнего космоса.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178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Работа над индивидуальным проектом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3A75B3" w:rsidRPr="00095F28" w:rsidTr="00A34DE0">
        <w:trPr>
          <w:trHeight w:val="178"/>
        </w:trPr>
        <w:tc>
          <w:tcPr>
            <w:tcW w:w="12113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Раздел 2. Устройство Солнечной системы</w:t>
            </w:r>
          </w:p>
        </w:tc>
        <w:tc>
          <w:tcPr>
            <w:tcW w:w="1514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16</w:t>
            </w:r>
          </w:p>
        </w:tc>
        <w:tc>
          <w:tcPr>
            <w:tcW w:w="1824" w:type="dxa"/>
          </w:tcPr>
          <w:p w:rsidR="003A75B3" w:rsidRPr="003A75B3" w:rsidRDefault="007A4441" w:rsidP="003A7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ОК</w:t>
            </w:r>
            <w:r w:rsidR="008C7C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3.ОК</w:t>
            </w:r>
            <w:r w:rsidR="008C7C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  <w:r w:rsidR="003A75B3" w:rsidRPr="003A75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</w:t>
            </w:r>
          </w:p>
          <w:p w:rsidR="003A75B3" w:rsidRPr="000A2E5F" w:rsidRDefault="00095F28" w:rsidP="003A7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ЛР7,ЛР10,</w:t>
            </w:r>
            <w:r w:rsidR="003A75B3" w:rsidRPr="003A75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ЛР11</w:t>
            </w:r>
          </w:p>
          <w:p w:rsidR="003A75B3" w:rsidRPr="000A2E5F" w:rsidRDefault="003A75B3" w:rsidP="00A0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324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2.1 Происхождение Солнечной системы. Видимое движение планет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 w:val="restart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2.2 Система Земля –Луна. Природа Луны.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2.3Планеты земной группы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96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 xml:space="preserve">Тема 2.4 Планеты –гиганты. 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137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2.5 Карликовые планеты и малые тела Солнечной системы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87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2.6 Общие сведения о Солнце. Солнце и жизнь на Земле.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2.7 Небесная механика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2.8 Исследование Солнечной системы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122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Работа над индивидуальным проектом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3A75B3" w:rsidRPr="00121D20" w:rsidTr="00A34DE0">
        <w:trPr>
          <w:trHeight w:val="122"/>
        </w:trPr>
        <w:tc>
          <w:tcPr>
            <w:tcW w:w="12113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Раздел 3. Строение и эволюция Вселенной</w:t>
            </w:r>
          </w:p>
        </w:tc>
        <w:tc>
          <w:tcPr>
            <w:tcW w:w="1514" w:type="dxa"/>
          </w:tcPr>
          <w:p w:rsidR="003A75B3" w:rsidRPr="000A2E5F" w:rsidRDefault="003A75B3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6</w:t>
            </w:r>
          </w:p>
        </w:tc>
        <w:tc>
          <w:tcPr>
            <w:tcW w:w="1824" w:type="dxa"/>
          </w:tcPr>
          <w:p w:rsidR="003A75B3" w:rsidRPr="003A75B3" w:rsidRDefault="007A4441" w:rsidP="003A75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ОК</w:t>
            </w:r>
            <w:r w:rsidR="008C7C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3.ОК</w:t>
            </w:r>
            <w:r w:rsidR="008C7CAA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0</w:t>
            </w:r>
            <w:r w:rsidR="003A75B3" w:rsidRPr="003A75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4.</w:t>
            </w:r>
          </w:p>
          <w:p w:rsidR="003A75B3" w:rsidRPr="000A2E5F" w:rsidRDefault="00095F28" w:rsidP="003A7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ЛР7,ЛР10,</w:t>
            </w:r>
            <w:r w:rsidR="003A75B3" w:rsidRPr="003A75B3">
              <w:rPr>
                <w:rFonts w:ascii="Times New Roman" w:hAnsi="Times New Roman" w:cs="Times New Roman"/>
                <w:bCs/>
                <w:sz w:val="20"/>
                <w:szCs w:val="20"/>
                <w:lang w:val="ru-RU"/>
              </w:rPr>
              <w:t>ЛР11</w:t>
            </w:r>
          </w:p>
        </w:tc>
      </w:tr>
      <w:tr w:rsidR="00A34DE0" w:rsidRPr="000A2E5F" w:rsidTr="00A34DE0">
        <w:trPr>
          <w:trHeight w:val="343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3.1 Расстояние до звезд. Физическая природа звезд. Виды звезд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 w:val="restart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3.2Звёздные системы. Экзопланеты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59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lastRenderedPageBreak/>
              <w:t>Тема 3.3Наша Галактика- Млечный путь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3.4Другие галактики. Происхождение галактик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0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3.5Эволюция галактик и звезд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58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3.6Жизнь и разум во Вселенной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0A2E5F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87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Тема 3.7Вселенная сегодня: астрономические открытия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374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Работа над индивидуальным проектом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374"/>
        </w:trPr>
        <w:tc>
          <w:tcPr>
            <w:tcW w:w="12113" w:type="dxa"/>
          </w:tcPr>
          <w:p w:rsidR="00A34DE0" w:rsidRPr="00121D20" w:rsidRDefault="00A34DE0" w:rsidP="00A036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Дифференцированный зачет</w:t>
            </w:r>
          </w:p>
        </w:tc>
        <w:tc>
          <w:tcPr>
            <w:tcW w:w="1514" w:type="dxa"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ru-RU"/>
              </w:rPr>
              <w:t>2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</w:p>
        </w:tc>
      </w:tr>
      <w:tr w:rsidR="00A34DE0" w:rsidRPr="000A2E5F" w:rsidTr="00A34DE0">
        <w:trPr>
          <w:trHeight w:val="274"/>
        </w:trPr>
        <w:tc>
          <w:tcPr>
            <w:tcW w:w="12113" w:type="dxa"/>
          </w:tcPr>
          <w:p w:rsidR="00A34DE0" w:rsidRPr="00121D20" w:rsidRDefault="00A34DE0" w:rsidP="003A75B3">
            <w:pPr>
              <w:tabs>
                <w:tab w:val="left" w:pos="712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1D20">
              <w:rPr>
                <w:rFonts w:ascii="Times New Roman" w:hAnsi="Times New Roman" w:cs="Times New Roman"/>
                <w:bCs/>
                <w:sz w:val="24"/>
                <w:szCs w:val="28"/>
                <w:lang w:val="ru-RU"/>
              </w:rPr>
              <w:t>индивидуальный проект</w:t>
            </w:r>
          </w:p>
        </w:tc>
        <w:tc>
          <w:tcPr>
            <w:tcW w:w="1514" w:type="dxa"/>
          </w:tcPr>
          <w:p w:rsidR="00A34DE0" w:rsidRPr="000A2E5F" w:rsidRDefault="00A34DE0" w:rsidP="003A75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6</w:t>
            </w:r>
          </w:p>
        </w:tc>
        <w:tc>
          <w:tcPr>
            <w:tcW w:w="1824" w:type="dxa"/>
            <w:vMerge/>
          </w:tcPr>
          <w:p w:rsidR="00A34DE0" w:rsidRPr="000A2E5F" w:rsidRDefault="00A34DE0" w:rsidP="00A0364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A75B3" w:rsidRPr="000A2E5F" w:rsidTr="00A34DE0">
        <w:trPr>
          <w:trHeight w:val="274"/>
        </w:trPr>
        <w:tc>
          <w:tcPr>
            <w:tcW w:w="12113" w:type="dxa"/>
          </w:tcPr>
          <w:p w:rsidR="003A75B3" w:rsidRPr="000A2E5F" w:rsidRDefault="003A75B3" w:rsidP="003A75B3">
            <w:pPr>
              <w:tabs>
                <w:tab w:val="left" w:pos="7121"/>
              </w:tabs>
              <w:spacing w:after="0" w:line="240" w:lineRule="auto"/>
              <w:ind w:firstLine="9389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514" w:type="dxa"/>
          </w:tcPr>
          <w:p w:rsidR="003A75B3" w:rsidRPr="000A2E5F" w:rsidRDefault="003A75B3" w:rsidP="003A75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A2E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1824" w:type="dxa"/>
          </w:tcPr>
          <w:p w:rsidR="003A75B3" w:rsidRPr="000A2E5F" w:rsidRDefault="003A75B3" w:rsidP="003A75B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3A75B3" w:rsidRPr="000A2E5F" w:rsidRDefault="003A75B3" w:rsidP="003A75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lang w:val="ru-RU"/>
        </w:rPr>
      </w:pPr>
    </w:p>
    <w:p w:rsidR="003A75B3" w:rsidRDefault="003A75B3" w:rsidP="006D728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75B3" w:rsidRDefault="003A75B3" w:rsidP="006D728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04665" w:rsidRPr="00004665" w:rsidRDefault="00004665" w:rsidP="00830EB6">
      <w:pPr>
        <w:rPr>
          <w:rFonts w:asciiTheme="majorHAnsi" w:hAnsiTheme="majorHAnsi" w:cstheme="majorHAnsi"/>
          <w:sz w:val="24"/>
          <w:szCs w:val="24"/>
          <w:lang w:val="ru-RU"/>
        </w:rPr>
        <w:sectPr w:rsidR="00004665" w:rsidRPr="00004665" w:rsidSect="00121D20">
          <w:type w:val="continuous"/>
          <w:pgSz w:w="16838" w:h="11906" w:orient="landscape"/>
          <w:pgMar w:top="1276" w:right="720" w:bottom="720" w:left="720" w:header="737" w:footer="737" w:gutter="0"/>
          <w:pgNumType w:chapStyle="1"/>
          <w:cols w:space="708"/>
          <w:docGrid w:linePitch="360"/>
        </w:sectPr>
      </w:pPr>
    </w:p>
    <w:p w:rsidR="00E25B01" w:rsidRDefault="00E25B01" w:rsidP="00830EB6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375C3" w:rsidRPr="00BD542B" w:rsidRDefault="00830EB6" w:rsidP="009F7FAC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D542B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BD542B" w:rsidRPr="00BD542B">
        <w:rPr>
          <w:rFonts w:ascii="Times New Roman" w:hAnsi="Times New Roman" w:cs="Times New Roman"/>
          <w:b/>
          <w:sz w:val="28"/>
          <w:szCs w:val="28"/>
          <w:lang w:val="ru-RU"/>
        </w:rPr>
        <w:t>У</w:t>
      </w:r>
      <w:r w:rsidR="006D728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СЛОВИЯ РЕАЛИЗАЦИИ ПРОГРАММЫ УЧЕБНЙ ДИСЦИПЛИНЫ 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sz w:val="28"/>
          <w:szCs w:val="28"/>
          <w:lang w:val="ru-RU"/>
        </w:rPr>
        <w:t>Реализация программы дисциплины тре</w:t>
      </w:r>
      <w:r w:rsidR="00851252">
        <w:rPr>
          <w:rFonts w:ascii="Times New Roman" w:hAnsi="Times New Roman" w:cs="Times New Roman"/>
          <w:sz w:val="28"/>
          <w:szCs w:val="28"/>
          <w:lang w:val="ru-RU"/>
        </w:rPr>
        <w:t>бует наличия учебного кабинета.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Оборудование учебного кабинета: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- посадочные места по количеству студентов;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- рабочее место преподавателя;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- комплект учебно-наглядных пособий «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>Астрономия</w:t>
      </w: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».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Технические средства обучения: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-</w:t>
      </w:r>
      <w:r w:rsidRPr="00FC7D68">
        <w:rPr>
          <w:rFonts w:ascii="Times New Roman" w:hAnsi="Times New Roman" w:cs="Times New Roman"/>
          <w:bCs/>
          <w:sz w:val="28"/>
          <w:szCs w:val="28"/>
        </w:rPr>
        <w:t> </w:t>
      </w: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компьютер с лицензионным программным обеспечением и мультимедиа проектор;</w:t>
      </w:r>
    </w:p>
    <w:p w:rsidR="00FC7D68" w:rsidRP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- интерактивная доска;</w:t>
      </w:r>
    </w:p>
    <w:p w:rsidR="00FC7D68" w:rsidRDefault="00FC7D68" w:rsidP="009F7F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567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FC7D68">
        <w:rPr>
          <w:rFonts w:ascii="Times New Roman" w:hAnsi="Times New Roman" w:cs="Times New Roman"/>
          <w:bCs/>
          <w:sz w:val="28"/>
          <w:szCs w:val="28"/>
          <w:lang w:val="ru-RU"/>
        </w:rPr>
        <w:t>- маркерная доска.</w:t>
      </w:r>
    </w:p>
    <w:p w:rsidR="00FC7D68" w:rsidRPr="00FC7D68" w:rsidRDefault="00FC7D68" w:rsidP="009F7FA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567" w:firstLine="0"/>
        <w:jc w:val="center"/>
        <w:rPr>
          <w:b/>
          <w:sz w:val="28"/>
          <w:szCs w:val="28"/>
        </w:rPr>
      </w:pPr>
      <w:r w:rsidRPr="006A12D6">
        <w:rPr>
          <w:b/>
          <w:sz w:val="28"/>
          <w:szCs w:val="28"/>
        </w:rPr>
        <w:t>3.2. Информационное обеспечение обучения</w:t>
      </w:r>
    </w:p>
    <w:p w:rsidR="006375C3" w:rsidRPr="00733C0E" w:rsidRDefault="00FC7D68" w:rsidP="003A75B3">
      <w:pPr>
        <w:spacing w:line="360" w:lineRule="auto"/>
        <w:ind w:left="-567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33C0E">
        <w:rPr>
          <w:rFonts w:ascii="Times New Roman" w:hAnsi="Times New Roman" w:cs="Times New Roman"/>
          <w:b/>
          <w:sz w:val="28"/>
          <w:szCs w:val="28"/>
          <w:lang w:val="ru-RU"/>
        </w:rPr>
        <w:t>Основная литература</w:t>
      </w:r>
      <w:r w:rsidR="00990925" w:rsidRPr="00733C0E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0B3B5A" w:rsidRPr="003C2793" w:rsidRDefault="003C2793" w:rsidP="003C2793">
      <w:pPr>
        <w:pStyle w:val="a8"/>
        <w:spacing w:after="0" w:line="360" w:lineRule="auto"/>
        <w:ind w:left="-567" w:right="-43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0749B3">
        <w:rPr>
          <w:rFonts w:ascii="Times New Roman" w:hAnsi="Times New Roman" w:cs="Times New Roman"/>
          <w:sz w:val="28"/>
          <w:szCs w:val="28"/>
          <w:lang w:val="ru-RU"/>
        </w:rPr>
        <w:t>Алексеева Е.В.</w:t>
      </w:r>
      <w:r>
        <w:rPr>
          <w:rFonts w:ascii="Times New Roman" w:hAnsi="Times New Roman" w:cs="Times New Roman"/>
          <w:sz w:val="28"/>
          <w:szCs w:val="28"/>
          <w:lang w:val="ru-RU"/>
        </w:rPr>
        <w:t>,П.М. Скворцов, Т.С., Фещенко Л.А,. ШестаковаЛ.А.,</w:t>
      </w:r>
      <w:r w:rsidR="00990925" w:rsidRPr="00D7507F">
        <w:rPr>
          <w:rFonts w:ascii="Times New Roman" w:hAnsi="Times New Roman" w:cs="Times New Roman"/>
          <w:sz w:val="28"/>
          <w:szCs w:val="28"/>
          <w:lang w:val="ru-RU"/>
        </w:rPr>
        <w:t>Астрономия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D728D" w:rsidRPr="003C2793">
        <w:rPr>
          <w:rFonts w:ascii="Times New Roman" w:hAnsi="Times New Roman" w:cs="Times New Roman"/>
          <w:sz w:val="28"/>
          <w:szCs w:val="28"/>
          <w:lang w:val="ru-RU"/>
        </w:rPr>
        <w:t xml:space="preserve">М.: </w:t>
      </w:r>
      <w:r w:rsidR="008E4E75" w:rsidRPr="003C2793">
        <w:rPr>
          <w:rFonts w:ascii="Times New Roman" w:hAnsi="Times New Roman" w:cs="Times New Roman"/>
          <w:sz w:val="28"/>
          <w:szCs w:val="28"/>
          <w:lang w:val="ru-RU"/>
        </w:rPr>
        <w:t>Издательский центр «</w:t>
      </w:r>
      <w:r w:rsidR="006D728D" w:rsidRPr="003C2793">
        <w:rPr>
          <w:rFonts w:ascii="Times New Roman" w:hAnsi="Times New Roman" w:cs="Times New Roman"/>
          <w:sz w:val="28"/>
          <w:szCs w:val="28"/>
          <w:lang w:val="ru-RU"/>
        </w:rPr>
        <w:t>Академия</w:t>
      </w:r>
      <w:r w:rsidR="008E4E75" w:rsidRPr="003C2793">
        <w:rPr>
          <w:rFonts w:ascii="Times New Roman" w:hAnsi="Times New Roman" w:cs="Times New Roman"/>
          <w:sz w:val="28"/>
          <w:szCs w:val="28"/>
          <w:lang w:val="ru-RU"/>
        </w:rPr>
        <w:t>», – 2019</w:t>
      </w:r>
      <w:r w:rsidR="006D728D" w:rsidRPr="003C2793">
        <w:rPr>
          <w:rFonts w:ascii="Times New Roman" w:hAnsi="Times New Roman" w:cs="Times New Roman"/>
          <w:sz w:val="28"/>
          <w:szCs w:val="28"/>
          <w:lang w:val="ru-RU"/>
        </w:rPr>
        <w:t>.-256с.</w:t>
      </w:r>
    </w:p>
    <w:p w:rsidR="00990925" w:rsidRDefault="00990925" w:rsidP="003A75B3">
      <w:pPr>
        <w:spacing w:line="360" w:lineRule="auto"/>
        <w:rPr>
          <w:rFonts w:ascii="Times New Roman" w:hAnsi="Times New Roman" w:cs="Times New Roman"/>
          <w:b/>
          <w:sz w:val="28"/>
          <w:lang w:val="ru-RU"/>
        </w:rPr>
      </w:pPr>
    </w:p>
    <w:p w:rsidR="00D7507F" w:rsidRDefault="00D7507F" w:rsidP="003A75B3">
      <w:pPr>
        <w:spacing w:line="360" w:lineRule="auto"/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851252" w:rsidRDefault="00851252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6D728D" w:rsidRDefault="006D728D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6D728D" w:rsidRDefault="006D728D" w:rsidP="00830EB6">
      <w:pPr>
        <w:rPr>
          <w:rFonts w:ascii="Times New Roman" w:hAnsi="Times New Roman" w:cs="Times New Roman"/>
          <w:b/>
          <w:sz w:val="28"/>
          <w:lang w:val="ru-RU"/>
        </w:rPr>
      </w:pPr>
    </w:p>
    <w:p w:rsidR="00BF772C" w:rsidRDefault="00A36749" w:rsidP="000F3B0D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A36749">
        <w:rPr>
          <w:rFonts w:ascii="Times New Roman" w:hAnsi="Times New Roman" w:cs="Times New Roman"/>
          <w:b/>
          <w:sz w:val="28"/>
          <w:lang w:val="ru-RU"/>
        </w:rPr>
        <w:t>4. К</w:t>
      </w:r>
      <w:r w:rsidR="006D728D">
        <w:rPr>
          <w:rFonts w:ascii="Times New Roman" w:hAnsi="Times New Roman" w:cs="Times New Roman"/>
          <w:b/>
          <w:sz w:val="28"/>
          <w:lang w:val="ru-RU"/>
        </w:rPr>
        <w:t xml:space="preserve">ОНТРОЛЬ И ОЦЕНКА РЕЗУЛЬТАТОВ ОСВОЕНИЯ </w:t>
      </w: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tbl>
      <w:tblPr>
        <w:tblStyle w:val="11"/>
        <w:tblW w:w="10348" w:type="dxa"/>
        <w:tblInd w:w="-601" w:type="dxa"/>
        <w:tblLook w:val="04A0"/>
      </w:tblPr>
      <w:tblGrid>
        <w:gridCol w:w="3828"/>
        <w:gridCol w:w="3743"/>
        <w:gridCol w:w="2777"/>
      </w:tblGrid>
      <w:tr w:rsidR="000F3B0D" w:rsidRPr="00B97F02" w:rsidTr="003C2793">
        <w:trPr>
          <w:trHeight w:val="1142"/>
        </w:trPr>
        <w:tc>
          <w:tcPr>
            <w:tcW w:w="3828" w:type="dxa"/>
          </w:tcPr>
          <w:p w:rsidR="000F3B0D" w:rsidRPr="000F3B0D" w:rsidRDefault="000F3B0D" w:rsidP="000F3B0D">
            <w:pPr>
              <w:tabs>
                <w:tab w:val="left" w:pos="426"/>
                <w:tab w:val="left" w:pos="2268"/>
              </w:tabs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0F3B0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Результаты обучения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(личностные, метапредметные, </w:t>
            </w:r>
            <w:r w:rsidRPr="000F3B0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предметные), результаты воспитания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  <w:t xml:space="preserve">Основные показатели оценки результатов </w:t>
            </w:r>
          </w:p>
        </w:tc>
        <w:tc>
          <w:tcPr>
            <w:tcW w:w="2777" w:type="dxa"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B96C7B">
              <w:rPr>
                <w:rFonts w:ascii="Times New Roman" w:hAnsi="Times New Roman"/>
                <w:b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0F3B0D" w:rsidRPr="00B96C7B" w:rsidTr="000F3B0D">
        <w:trPr>
          <w:trHeight w:val="53"/>
        </w:trPr>
        <w:tc>
          <w:tcPr>
            <w:tcW w:w="10348" w:type="dxa"/>
            <w:gridSpan w:val="3"/>
          </w:tcPr>
          <w:p w:rsidR="000F3B0D" w:rsidRPr="00B675F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ru-RU"/>
              </w:rPr>
            </w:pPr>
            <w:r w:rsidRPr="00B675FB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</w:tr>
      <w:tr w:rsidR="000F3B0D" w:rsidRPr="00B96C7B" w:rsidTr="000F3B0D">
        <w:trPr>
          <w:trHeight w:val="1373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-сформированность научного мировоззрения, соответствующего современному уровню 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развития астрономической науки;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Проведение самостоятельного поиска астрономической информации с использованием ресурсов Интернета           </w:t>
            </w:r>
          </w:p>
        </w:tc>
        <w:tc>
          <w:tcPr>
            <w:tcW w:w="2777" w:type="dxa"/>
            <w:vMerge w:val="restart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Текущий контроль: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Практическое занятие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Устный опрос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Тестовый контроль Индивидуальный проект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Промежуточная аттестация</w:t>
            </w: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: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дифференцированный зачет </w:t>
            </w:r>
          </w:p>
        </w:tc>
      </w:tr>
      <w:tr w:rsidR="000F3B0D" w:rsidRPr="00B97F02" w:rsidTr="000F3B0D">
        <w:trPr>
          <w:trHeight w:val="1089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-устойчивый интерес к истории и достижениям в области аст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рономии;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Использование компьютерных технологий для обработки и передачи астрономической информации                            </w:t>
            </w: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1139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-умение анализировать последствия освоения космического пространства для жизни и деятельности человека;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Умение давать определение и оперировать</w:t>
            </w:r>
            <w:r w:rsidRPr="00B96C7B">
              <w:rPr>
                <w:rFonts w:ascii="Times New Roman" w:eastAsia="Arial" w:hAnsi="Times New Roman"/>
                <w:sz w:val="24"/>
                <w:szCs w:val="24"/>
                <w:lang w:val="ru-RU" w:eastAsia="ru-RU"/>
              </w:rPr>
              <w:t>важнейшими</w:t>
            </w:r>
            <w:r w:rsidRPr="00B96C7B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астрономическими понятиями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6C7B" w:rsidTr="000F3B0D">
        <w:tc>
          <w:tcPr>
            <w:tcW w:w="10348" w:type="dxa"/>
            <w:gridSpan w:val="3"/>
          </w:tcPr>
          <w:p w:rsidR="000F3B0D" w:rsidRPr="00B675F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B675FB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0F3B0D" w:rsidRPr="00B96C7B" w:rsidTr="000F3B0D">
        <w:trPr>
          <w:trHeight w:val="1699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-умение использовать при выполнении практических заданий по астрономии такие мыслительные операции, как постановка задачи, формулирование гипотез, анализ и синтез, сравнение, обобщение, систематизация, выявление причинно-следственных связей, поиск аналогов, формулирование выводов для изучения различных сторон астрономических явлений, процессов, с которыми возникает необходимость сталкив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аться в профессиональной сфере;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 у</w:t>
            </w: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мение давать определение и оперировать</w:t>
            </w:r>
            <w:r w:rsidRPr="00B96C7B">
              <w:rPr>
                <w:rFonts w:ascii="Times New Roman" w:eastAsia="Arial" w:hAnsi="Times New Roman"/>
                <w:sz w:val="24"/>
                <w:szCs w:val="24"/>
                <w:lang w:val="ru-RU" w:eastAsia="ru-RU"/>
              </w:rPr>
              <w:t>важнейшими</w:t>
            </w:r>
            <w:r w:rsidRPr="00B96C7B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астрономическими понятиями.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Проведение самостоятельного поиска астрономической информации с использованием ресурсов Интернет.                                      </w:t>
            </w:r>
          </w:p>
          <w:p w:rsidR="000F3B0D" w:rsidRPr="00AD3D0E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Знать смысл работ и формулировку законов: Аристотеля, Птолемея, Гал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илея, Коперника, Бруно, Кеплера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777" w:type="dxa"/>
            <w:vMerge w:val="restart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Текущий контроль: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Практическое занятие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Устный опрос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Тестовый контроль Индивидуальный проект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Промежуточная аттестация</w:t>
            </w: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: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Дифференцированный </w:t>
            </w: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зачет</w:t>
            </w: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1786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-владение навыками познавательной деятельности, навыками разрешения проблем, возникающих при выполнении прак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тических заданий по астрономии;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- и</w:t>
            </w:r>
            <w:r w:rsidRPr="00B96C7B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спользование компьютерных технологий для обработки и пере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>дачи астрономической информации</w:t>
            </w:r>
          </w:p>
          <w:p w:rsidR="000F3B0D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1538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-умение использовать различные источники по астрономии для получения достоверной научной информации, умение оценивать ее достоверн</w:t>
            </w: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ость;</w:t>
            </w:r>
          </w:p>
        </w:tc>
        <w:tc>
          <w:tcPr>
            <w:tcW w:w="3743" w:type="dxa"/>
          </w:tcPr>
          <w:p w:rsidR="000F3B0D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 у</w:t>
            </w: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мение давать определение и оперировать</w:t>
            </w:r>
            <w:r w:rsidRPr="00B96C7B">
              <w:rPr>
                <w:rFonts w:ascii="Times New Roman" w:eastAsia="Arial" w:hAnsi="Times New Roman"/>
                <w:sz w:val="24"/>
                <w:szCs w:val="24"/>
                <w:lang w:val="ru-RU" w:eastAsia="ru-RU"/>
              </w:rPr>
              <w:t>важнейшими</w:t>
            </w:r>
            <w:r w:rsidRPr="00B96C7B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астрономическими понятиями.</w:t>
            </w: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3045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- владение языковыми средствами: умение ясно, логично и точно излагать свою точку зрения по различным вопросам астрономии, использовать языковые средства, адекватные обсуждаемой проблеме астрономического характера, включая составление текста и презентации материалов с использованием информационных и коммуникационных технологий;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- п</w:t>
            </w: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риводить примеры практического использования астрономических знаний о небесных телах и их системах </w:t>
            </w:r>
          </w:p>
          <w:p w:rsidR="000F3B0D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F3B0D" w:rsidRPr="00B96C7B" w:rsidTr="000F3B0D">
        <w:tc>
          <w:tcPr>
            <w:tcW w:w="10348" w:type="dxa"/>
            <w:gridSpan w:val="3"/>
          </w:tcPr>
          <w:p w:rsidR="000F3B0D" w:rsidRPr="00B675F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B675FB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</w:tr>
      <w:tr w:rsidR="000F3B0D" w:rsidRPr="00B96C7B" w:rsidTr="000F3B0D">
        <w:trPr>
          <w:trHeight w:val="1892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-сформированность представлений о строении Солнечной системы, эволюции звезд и Вселенной, пространственно-временных масштабах Вселенной;</w:t>
            </w:r>
          </w:p>
        </w:tc>
        <w:tc>
          <w:tcPr>
            <w:tcW w:w="3743" w:type="dxa"/>
          </w:tcPr>
          <w:p w:rsidR="000F3B0D" w:rsidRPr="000F3B0D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Объяснение астрономических и физических явлений, наблюдаемых с поверхности Земли так и с космического пространства.                                                Определение расположения небесных тел на небесной сфере.                                </w:t>
            </w:r>
          </w:p>
        </w:tc>
        <w:tc>
          <w:tcPr>
            <w:tcW w:w="2777" w:type="dxa"/>
            <w:vMerge w:val="restart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Текущий контроль: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Практическое занятие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Устный опрос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Тестовый контроль Индивидуальный проект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b/>
                <w:sz w:val="24"/>
                <w:szCs w:val="24"/>
                <w:lang w:val="ru-RU"/>
              </w:rPr>
              <w:t>Промежуточная аттестация</w:t>
            </w: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: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Дифференцированный </w:t>
            </w: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зачет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1683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-понимание сущности наблюдаемых во Вселенной явлений;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3743" w:type="dxa"/>
          </w:tcPr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Приводить примеры практического использования астрономических знаний о небесных телах и их системах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Проведение самостоятельного поиска астрономической информации с использованием ресурсов Интернет. </w:t>
            </w: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3008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-владение основополагающими астрономическими понятиями, теориями, законами и закономерностями, уверенное пользование астрономической терминологией и символикой;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  <w:t xml:space="preserve">Использование компьютерных технологий для обработки и передачи астрономической информации. </w:t>
            </w:r>
          </w:p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Уметь использовать карту звездного неба для нахождения координат светила.    </w:t>
            </w:r>
          </w:p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Приводить примеры практического использования астрономических знаний о небесных телах и их системах.</w:t>
            </w: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7F02" w:rsidTr="000F3B0D">
        <w:trPr>
          <w:trHeight w:val="1352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-сформированность представлений о значении астрономии в практической деятельности человека и дальнейшем научно-техническом развитии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val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Использование компьютерных технологий для обработки и передачи астрономической информации.</w:t>
            </w: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tr w:rsidR="000F3B0D" w:rsidRPr="00B97F02" w:rsidTr="003C2793">
        <w:trPr>
          <w:trHeight w:val="139"/>
        </w:trPr>
        <w:tc>
          <w:tcPr>
            <w:tcW w:w="3828" w:type="dxa"/>
          </w:tcPr>
          <w:p w:rsidR="000F3B0D" w:rsidRPr="00B96C7B" w:rsidRDefault="000F3B0D" w:rsidP="003C5D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-осознание роли отечественной науки в освоении и использовании космического пространства и развитии международного </w:t>
            </w:r>
            <w:r w:rsidRPr="00B96C7B">
              <w:rPr>
                <w:rFonts w:ascii="Times New Roman" w:eastAsia="Calibri" w:hAnsi="Times New Roman"/>
                <w:sz w:val="24"/>
                <w:szCs w:val="24"/>
                <w:lang w:val="ru-RU"/>
              </w:rPr>
              <w:lastRenderedPageBreak/>
              <w:t>сотрудничества в этой области.</w:t>
            </w:r>
          </w:p>
        </w:tc>
        <w:tc>
          <w:tcPr>
            <w:tcW w:w="3743" w:type="dxa"/>
          </w:tcPr>
          <w:p w:rsidR="000F3B0D" w:rsidRPr="00B96C7B" w:rsidRDefault="000F3B0D" w:rsidP="003C5D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96C7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Проведение самостоятельного поиска астрономической информации с использованием ресурсов Интернет.                </w:t>
            </w:r>
          </w:p>
          <w:p w:rsidR="000F3B0D" w:rsidRPr="00B96C7B" w:rsidRDefault="000F3B0D" w:rsidP="003C5D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2777" w:type="dxa"/>
            <w:vMerge/>
          </w:tcPr>
          <w:p w:rsidR="000F3B0D" w:rsidRPr="00B96C7B" w:rsidRDefault="000F3B0D" w:rsidP="003C5D8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</w:tbl>
    <w:tbl>
      <w:tblPr>
        <w:tblStyle w:val="a7"/>
        <w:tblW w:w="0" w:type="auto"/>
        <w:tblInd w:w="-601" w:type="dxa"/>
        <w:tblLook w:val="04A0"/>
      </w:tblPr>
      <w:tblGrid>
        <w:gridCol w:w="2680"/>
        <w:gridCol w:w="2636"/>
        <w:gridCol w:w="4986"/>
      </w:tblGrid>
      <w:tr w:rsidR="000F3B0D" w:rsidTr="000F3B0D">
        <w:trPr>
          <w:trHeight w:val="259"/>
        </w:trPr>
        <w:tc>
          <w:tcPr>
            <w:tcW w:w="10302" w:type="dxa"/>
            <w:gridSpan w:val="3"/>
          </w:tcPr>
          <w:p w:rsidR="000F3B0D" w:rsidRPr="000F3B0D" w:rsidRDefault="000F3B0D" w:rsidP="000F3B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B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РЕЗУЛЬТАТЫ ВОСПИТАНИЯ</w:t>
            </w:r>
          </w:p>
        </w:tc>
      </w:tr>
      <w:tr w:rsidR="003C2793" w:rsidTr="000D5F7E">
        <w:trPr>
          <w:trHeight w:val="423"/>
        </w:trPr>
        <w:tc>
          <w:tcPr>
            <w:tcW w:w="3834" w:type="dxa"/>
          </w:tcPr>
          <w:p w:rsidR="003C2793" w:rsidRPr="003C2793" w:rsidRDefault="003C2793" w:rsidP="003C2793">
            <w:pPr>
              <w:spacing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95F2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ЛР7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679" w:type="dxa"/>
          </w:tcPr>
          <w:p w:rsidR="003C2793" w:rsidRDefault="003C2793" w:rsidP="000D5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-способен о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вать 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приоритетную ценность личности человека; </w:t>
            </w:r>
          </w:p>
          <w:p w:rsidR="003C2793" w:rsidRPr="000D5F7E" w:rsidRDefault="003C2793" w:rsidP="000D5F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уважа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ет 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789" w:type="dxa"/>
            <w:vMerge w:val="restart"/>
          </w:tcPr>
          <w:p w:rsidR="003C2793" w:rsidRPr="000D5F7E" w:rsidRDefault="003C2793" w:rsidP="000D5F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D5F7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Текущий контроль</w:t>
            </w:r>
            <w:r w:rsidRPr="000D5F7E">
              <w:rPr>
                <w:rFonts w:ascii="Times New Roman" w:hAnsi="Times New Roman"/>
                <w:sz w:val="24"/>
                <w:szCs w:val="24"/>
                <w:lang w:val="ru-RU"/>
              </w:rPr>
              <w:t>: педагогическое наблюдение, опрос,</w:t>
            </w:r>
            <w:r w:rsidRPr="000D5F7E">
              <w:rPr>
                <w:rFonts w:ascii="Times New Roman" w:hAnsi="Times New Roman"/>
                <w:sz w:val="24"/>
                <w:szCs w:val="24"/>
                <w:lang w:val="ru-RU" w:bidi="ru-RU"/>
              </w:rPr>
              <w:t xml:space="preserve"> творческие задания и анализ их выполне</w:t>
            </w:r>
            <w:r w:rsidRPr="000D5F7E">
              <w:rPr>
                <w:rFonts w:ascii="Times New Roman" w:hAnsi="Times New Roman"/>
                <w:sz w:val="24"/>
                <w:szCs w:val="24"/>
                <w:lang w:val="ru-RU" w:bidi="ru-RU"/>
              </w:rPr>
              <w:softHyphen/>
              <w:t>ния</w:t>
            </w:r>
            <w:r w:rsidRPr="000D5F7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, участие  в исследовательской и проектной деятельности</w:t>
            </w:r>
          </w:p>
          <w:p w:rsidR="003C2793" w:rsidRDefault="003C2793" w:rsidP="000D5F7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 w:rsidRPr="007E5356">
              <w:rPr>
                <w:rFonts w:ascii="Times New Roman" w:hAnsi="Times New Roman"/>
                <w:b/>
                <w:sz w:val="24"/>
                <w:szCs w:val="24"/>
              </w:rPr>
              <w:t>Промежуточнаяаттестация:</w:t>
            </w:r>
            <w:r w:rsidRPr="007E5356">
              <w:rPr>
                <w:rFonts w:ascii="Times New Roman" w:hAnsi="Times New Roman"/>
                <w:sz w:val="24"/>
                <w:szCs w:val="24"/>
              </w:rPr>
              <w:t>зачет,портфолио</w:t>
            </w:r>
          </w:p>
        </w:tc>
      </w:tr>
      <w:tr w:rsidR="003C2793" w:rsidRPr="00B97F02" w:rsidTr="003C2793">
        <w:trPr>
          <w:trHeight w:val="1227"/>
        </w:trPr>
        <w:tc>
          <w:tcPr>
            <w:tcW w:w="3834" w:type="dxa"/>
          </w:tcPr>
          <w:p w:rsidR="003C2793" w:rsidRPr="003C2793" w:rsidRDefault="003C2793" w:rsidP="003C2793">
            <w:pPr>
              <w:spacing w:line="240" w:lineRule="auto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95F2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ЛР10 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679" w:type="dxa"/>
          </w:tcPr>
          <w:p w:rsidR="003C2793" w:rsidRDefault="003C2793" w:rsidP="000F3B0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-умеет заботится </w:t>
            </w:r>
            <w:r w:rsidRPr="00095F2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защите окружающей среды, собственной и чужой безопасности, в том числе цифровой.</w:t>
            </w:r>
          </w:p>
        </w:tc>
        <w:tc>
          <w:tcPr>
            <w:tcW w:w="2789" w:type="dxa"/>
            <w:vMerge/>
          </w:tcPr>
          <w:p w:rsidR="003C2793" w:rsidRDefault="003C2793" w:rsidP="000D5F7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</w:p>
        </w:tc>
      </w:tr>
      <w:tr w:rsidR="003C2793" w:rsidRPr="00B97F02" w:rsidTr="000F3B0D">
        <w:tc>
          <w:tcPr>
            <w:tcW w:w="3834" w:type="dxa"/>
          </w:tcPr>
          <w:p w:rsidR="003C2793" w:rsidRPr="000F3B0D" w:rsidRDefault="003C2793" w:rsidP="00095F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B0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ЛР 11</w:t>
            </w:r>
            <w:r w:rsidRPr="000F3B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3679" w:type="dxa"/>
          </w:tcPr>
          <w:p w:rsidR="003C2793" w:rsidRDefault="003C2793" w:rsidP="00095F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демонстрирует </w:t>
            </w:r>
            <w:r w:rsidRPr="000F3B0D">
              <w:rPr>
                <w:rFonts w:ascii="Times New Roman" w:hAnsi="Times New Roman"/>
                <w:sz w:val="24"/>
                <w:szCs w:val="24"/>
                <w:lang w:val="ru-RU"/>
              </w:rPr>
              <w:t>уважение к эстетическим ценностям, обладающий основами эстетической культуры</w:t>
            </w:r>
          </w:p>
        </w:tc>
        <w:tc>
          <w:tcPr>
            <w:tcW w:w="2789" w:type="dxa"/>
            <w:vMerge/>
          </w:tcPr>
          <w:p w:rsidR="003C2793" w:rsidRPr="000D5F7E" w:rsidRDefault="003C2793" w:rsidP="00095F28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0F3B0D" w:rsidRPr="00B96C7B" w:rsidRDefault="000F3B0D" w:rsidP="000F3B0D">
      <w:pPr>
        <w:spacing w:after="0" w:line="360" w:lineRule="auto"/>
        <w:rPr>
          <w:rFonts w:ascii="Times New Roman" w:hAnsi="Times New Roman" w:cs="Times New Roman"/>
          <w:b/>
          <w:sz w:val="28"/>
          <w:lang w:val="ru-RU"/>
        </w:rPr>
      </w:pPr>
    </w:p>
    <w:p w:rsidR="000F3B0D" w:rsidRDefault="000F3B0D" w:rsidP="000F3B0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F3B0D" w:rsidRDefault="000F3B0D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0D5F7E" w:rsidRDefault="000D5F7E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3C2793" w:rsidRDefault="003C2793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3C2793" w:rsidRDefault="003C2793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3C2793" w:rsidRDefault="003C2793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3C2793" w:rsidRDefault="003C2793" w:rsidP="00ED4F97">
      <w:pPr>
        <w:spacing w:line="360" w:lineRule="auto"/>
        <w:ind w:firstLine="567"/>
        <w:rPr>
          <w:rFonts w:ascii="Times New Roman" w:hAnsi="Times New Roman" w:cs="Times New Roman"/>
          <w:sz w:val="28"/>
          <w:lang w:val="ru-RU"/>
        </w:rPr>
      </w:pPr>
    </w:p>
    <w:p w:rsidR="00851252" w:rsidRDefault="000F3B0D" w:rsidP="00121D2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51252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ED4F97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8512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РИМЕРНЫЕ ТЕМЫ </w:t>
      </w:r>
      <w:r w:rsidR="003C2793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8512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НДИВИДУАЛЬНЫХ ПРОЕКТОВ </w:t>
      </w:r>
    </w:p>
    <w:p w:rsidR="00851252" w:rsidRPr="00851252" w:rsidRDefault="00D7507F" w:rsidP="00121D20">
      <w:pPr>
        <w:pStyle w:val="a8"/>
        <w:numPr>
          <w:ilvl w:val="0"/>
          <w:numId w:val="13"/>
        </w:numPr>
        <w:tabs>
          <w:tab w:val="left" w:pos="142"/>
        </w:tabs>
        <w:spacing w:after="0" w:line="360" w:lineRule="auto"/>
        <w:ind w:left="284" w:hanging="284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обсерватории.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Об истории возникновения названий созвездий и звезд.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История календаря.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Хранение и передача точного времени.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История происхождения названий ярчайших объектов неба.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Системы координат в астрономии и границы их применимости.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Луна — естественный спутник Земли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Проекты по добыче полезных ископаемых на Луне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Самые высокие горы планет земной группы.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Современные методы геодезических измерений.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Полеты АМС к планетам Солнечной системы.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Красивая и загадочная планета Венера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исследования планет земной группы АМС.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Парниковый эффект: польза или вред?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1252">
        <w:rPr>
          <w:rFonts w:ascii="Times New Roman" w:hAnsi="Times New Roman" w:cs="Times New Roman"/>
          <w:color w:val="000000"/>
          <w:sz w:val="28"/>
          <w:szCs w:val="28"/>
        </w:rPr>
        <w:t>Астероиды – проблемаземлян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Самая тяжелая и яркая звезда во Вселенной.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История открытий экзопланет.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Правда и вымысел: белые и серые дыры.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История открытия и изучения черных дыр.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 xml:space="preserve">Идеи множественности миров в работах Дж. Бруно.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 внеземных цивилизаций российскими учеными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История поиска радиосигналов разумных цивилизаций.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Методы теоретической оценки возможности обнаружения внеземных цивилизаций на современном этапе развития землян.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Проекты переселения на другие планеты: фантазия или осуществимая реальность </w:t>
      </w:r>
    </w:p>
    <w:p w:rsidR="00D7507F" w:rsidRPr="00851252" w:rsidRDefault="00D7507F" w:rsidP="00121D20">
      <w:pPr>
        <w:pStyle w:val="a8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1252">
        <w:rPr>
          <w:rFonts w:ascii="Times New Roman" w:hAnsi="Times New Roman" w:cs="Times New Roman"/>
          <w:sz w:val="28"/>
          <w:szCs w:val="28"/>
          <w:lang w:val="ru-RU"/>
        </w:rPr>
        <w:t>Проблема внеземного разума в научно-фантастической литературе.</w:t>
      </w:r>
    </w:p>
    <w:p w:rsidR="00A36749" w:rsidRDefault="00A36749" w:rsidP="00121D20">
      <w:pPr>
        <w:spacing w:line="360" w:lineRule="auto"/>
        <w:rPr>
          <w:rFonts w:ascii="Times New Roman" w:hAnsi="Times New Roman" w:cs="Times New Roman"/>
          <w:b/>
          <w:sz w:val="28"/>
          <w:lang w:val="ru-RU"/>
        </w:rPr>
      </w:pPr>
    </w:p>
    <w:sectPr w:rsidR="00A36749" w:rsidSect="00ED4F97">
      <w:pgSz w:w="11906" w:h="16838"/>
      <w:pgMar w:top="720" w:right="720" w:bottom="720" w:left="1701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2A3" w:rsidRDefault="00E362A3" w:rsidP="00830EB6">
      <w:pPr>
        <w:spacing w:after="0" w:line="240" w:lineRule="auto"/>
      </w:pPr>
      <w:r>
        <w:separator/>
      </w:r>
    </w:p>
  </w:endnote>
  <w:endnote w:type="continuationSeparator" w:id="1">
    <w:p w:rsidR="00E362A3" w:rsidRDefault="00E362A3" w:rsidP="0083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0334062"/>
    </w:sdtPr>
    <w:sdtContent>
      <w:p w:rsidR="001651C5" w:rsidRDefault="00DB2555">
        <w:pPr>
          <w:pStyle w:val="a5"/>
          <w:jc w:val="center"/>
        </w:pPr>
        <w:r>
          <w:fldChar w:fldCharType="begin"/>
        </w:r>
        <w:r w:rsidR="001651C5">
          <w:instrText>PAGE   \* MERGEFORMAT</w:instrText>
        </w:r>
        <w:r>
          <w:fldChar w:fldCharType="separate"/>
        </w:r>
        <w:r w:rsidR="00B97F02" w:rsidRPr="00B97F02">
          <w:rPr>
            <w:noProof/>
            <w:lang w:val="ru-RU"/>
          </w:rPr>
          <w:t>4</w:t>
        </w:r>
        <w:r>
          <w:fldChar w:fldCharType="end"/>
        </w:r>
      </w:p>
    </w:sdtContent>
  </w:sdt>
  <w:p w:rsidR="001651C5" w:rsidRDefault="001651C5" w:rsidP="00F9076B">
    <w:pPr>
      <w:pStyle w:val="a5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2A3" w:rsidRDefault="00E362A3" w:rsidP="00830EB6">
      <w:pPr>
        <w:spacing w:after="0" w:line="240" w:lineRule="auto"/>
      </w:pPr>
      <w:r>
        <w:separator/>
      </w:r>
    </w:p>
  </w:footnote>
  <w:footnote w:type="continuationSeparator" w:id="1">
    <w:p w:rsidR="00E362A3" w:rsidRDefault="00E362A3" w:rsidP="00830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47825"/>
    <w:multiLevelType w:val="hybridMultilevel"/>
    <w:tmpl w:val="E1B0A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71DD"/>
    <w:multiLevelType w:val="hybridMultilevel"/>
    <w:tmpl w:val="017C370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2754335"/>
    <w:multiLevelType w:val="hybridMultilevel"/>
    <w:tmpl w:val="C8169BB8"/>
    <w:lvl w:ilvl="0" w:tplc="EF6E0326">
      <w:start w:val="3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D04F06"/>
    <w:multiLevelType w:val="hybridMultilevel"/>
    <w:tmpl w:val="AF804302"/>
    <w:lvl w:ilvl="0" w:tplc="3CB8CF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E2CA0"/>
    <w:multiLevelType w:val="hybridMultilevel"/>
    <w:tmpl w:val="B1E08A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B84BF4"/>
    <w:multiLevelType w:val="hybridMultilevel"/>
    <w:tmpl w:val="7CE840EA"/>
    <w:lvl w:ilvl="0" w:tplc="39C22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25FA7"/>
    <w:multiLevelType w:val="hybridMultilevel"/>
    <w:tmpl w:val="A5CC0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193011"/>
    <w:multiLevelType w:val="hybridMultilevel"/>
    <w:tmpl w:val="7278EA32"/>
    <w:lvl w:ilvl="0" w:tplc="F6C0A932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283557"/>
    <w:multiLevelType w:val="hybridMultilevel"/>
    <w:tmpl w:val="34668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0E2EA9"/>
    <w:multiLevelType w:val="hybridMultilevel"/>
    <w:tmpl w:val="9A5096B2"/>
    <w:lvl w:ilvl="0" w:tplc="DDA218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E34C89"/>
    <w:multiLevelType w:val="hybridMultilevel"/>
    <w:tmpl w:val="EF0E9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35059"/>
    <w:multiLevelType w:val="hybridMultilevel"/>
    <w:tmpl w:val="22D21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9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12"/>
  </w:num>
  <w:num w:numId="10">
    <w:abstractNumId w:val="11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04D6"/>
    <w:rsid w:val="00003601"/>
    <w:rsid w:val="00004665"/>
    <w:rsid w:val="00037497"/>
    <w:rsid w:val="00053292"/>
    <w:rsid w:val="000621A9"/>
    <w:rsid w:val="00071746"/>
    <w:rsid w:val="000749B3"/>
    <w:rsid w:val="00092477"/>
    <w:rsid w:val="00095F28"/>
    <w:rsid w:val="000A520D"/>
    <w:rsid w:val="000B3B5A"/>
    <w:rsid w:val="000C3486"/>
    <w:rsid w:val="000C712D"/>
    <w:rsid w:val="000D0381"/>
    <w:rsid w:val="000D2828"/>
    <w:rsid w:val="000D5F7E"/>
    <w:rsid w:val="000F3B0D"/>
    <w:rsid w:val="001128AC"/>
    <w:rsid w:val="00121D20"/>
    <w:rsid w:val="00143594"/>
    <w:rsid w:val="00152791"/>
    <w:rsid w:val="001651C5"/>
    <w:rsid w:val="0018214E"/>
    <w:rsid w:val="001A352A"/>
    <w:rsid w:val="001D0F28"/>
    <w:rsid w:val="00202B65"/>
    <w:rsid w:val="00210042"/>
    <w:rsid w:val="0021016C"/>
    <w:rsid w:val="00255FD9"/>
    <w:rsid w:val="002630D4"/>
    <w:rsid w:val="00265028"/>
    <w:rsid w:val="002671EB"/>
    <w:rsid w:val="00276220"/>
    <w:rsid w:val="00276E40"/>
    <w:rsid w:val="00284D61"/>
    <w:rsid w:val="002D0D3D"/>
    <w:rsid w:val="002F1A40"/>
    <w:rsid w:val="0030017B"/>
    <w:rsid w:val="003200BF"/>
    <w:rsid w:val="00320B28"/>
    <w:rsid w:val="00322472"/>
    <w:rsid w:val="00326E31"/>
    <w:rsid w:val="003353F9"/>
    <w:rsid w:val="00335978"/>
    <w:rsid w:val="00347C3E"/>
    <w:rsid w:val="003868D9"/>
    <w:rsid w:val="00393778"/>
    <w:rsid w:val="003941C4"/>
    <w:rsid w:val="003A75B3"/>
    <w:rsid w:val="003B029C"/>
    <w:rsid w:val="003B13BE"/>
    <w:rsid w:val="003C2793"/>
    <w:rsid w:val="003D603B"/>
    <w:rsid w:val="003E7C75"/>
    <w:rsid w:val="003F0FA5"/>
    <w:rsid w:val="00442F6B"/>
    <w:rsid w:val="004464E7"/>
    <w:rsid w:val="00457889"/>
    <w:rsid w:val="00473A46"/>
    <w:rsid w:val="00493252"/>
    <w:rsid w:val="004A2980"/>
    <w:rsid w:val="004A7073"/>
    <w:rsid w:val="004A761C"/>
    <w:rsid w:val="004C6B61"/>
    <w:rsid w:val="00523248"/>
    <w:rsid w:val="00560A1B"/>
    <w:rsid w:val="00582376"/>
    <w:rsid w:val="0059171D"/>
    <w:rsid w:val="005A2369"/>
    <w:rsid w:val="005D6914"/>
    <w:rsid w:val="005E4B7A"/>
    <w:rsid w:val="005E79B7"/>
    <w:rsid w:val="005F5634"/>
    <w:rsid w:val="005F7645"/>
    <w:rsid w:val="00633DF1"/>
    <w:rsid w:val="006375C3"/>
    <w:rsid w:val="0066264F"/>
    <w:rsid w:val="00682C15"/>
    <w:rsid w:val="0068305C"/>
    <w:rsid w:val="006A1388"/>
    <w:rsid w:val="006B268D"/>
    <w:rsid w:val="006C3F10"/>
    <w:rsid w:val="006C4C0C"/>
    <w:rsid w:val="006D0AD2"/>
    <w:rsid w:val="006D728D"/>
    <w:rsid w:val="006E0D20"/>
    <w:rsid w:val="00712737"/>
    <w:rsid w:val="00716912"/>
    <w:rsid w:val="007207A1"/>
    <w:rsid w:val="007303F4"/>
    <w:rsid w:val="007327D6"/>
    <w:rsid w:val="00733C0E"/>
    <w:rsid w:val="00736FC4"/>
    <w:rsid w:val="00737397"/>
    <w:rsid w:val="00772DAD"/>
    <w:rsid w:val="007A4441"/>
    <w:rsid w:val="007C0693"/>
    <w:rsid w:val="007C716C"/>
    <w:rsid w:val="007E1D8D"/>
    <w:rsid w:val="00814055"/>
    <w:rsid w:val="00823442"/>
    <w:rsid w:val="00830EB6"/>
    <w:rsid w:val="0084250E"/>
    <w:rsid w:val="0084680B"/>
    <w:rsid w:val="00851252"/>
    <w:rsid w:val="0086635B"/>
    <w:rsid w:val="008872CA"/>
    <w:rsid w:val="008A6E1D"/>
    <w:rsid w:val="008B04D6"/>
    <w:rsid w:val="008B752D"/>
    <w:rsid w:val="008C137F"/>
    <w:rsid w:val="008C7CAA"/>
    <w:rsid w:val="008D03F8"/>
    <w:rsid w:val="008D0FCF"/>
    <w:rsid w:val="008E4E75"/>
    <w:rsid w:val="008E7E5E"/>
    <w:rsid w:val="008F1E8A"/>
    <w:rsid w:val="008F4027"/>
    <w:rsid w:val="00906145"/>
    <w:rsid w:val="00915E2B"/>
    <w:rsid w:val="00941AF5"/>
    <w:rsid w:val="00962D7E"/>
    <w:rsid w:val="00973FE8"/>
    <w:rsid w:val="0097622B"/>
    <w:rsid w:val="00990925"/>
    <w:rsid w:val="009A272D"/>
    <w:rsid w:val="009F7FAC"/>
    <w:rsid w:val="00A11B54"/>
    <w:rsid w:val="00A1256E"/>
    <w:rsid w:val="00A27070"/>
    <w:rsid w:val="00A34DE0"/>
    <w:rsid w:val="00A35B55"/>
    <w:rsid w:val="00A36749"/>
    <w:rsid w:val="00A510F2"/>
    <w:rsid w:val="00A62362"/>
    <w:rsid w:val="00A7465A"/>
    <w:rsid w:val="00A8765D"/>
    <w:rsid w:val="00AB173E"/>
    <w:rsid w:val="00AC4BC3"/>
    <w:rsid w:val="00AC549A"/>
    <w:rsid w:val="00AC6055"/>
    <w:rsid w:val="00B2595D"/>
    <w:rsid w:val="00B43EB3"/>
    <w:rsid w:val="00B4795B"/>
    <w:rsid w:val="00B66999"/>
    <w:rsid w:val="00B75E86"/>
    <w:rsid w:val="00B947CE"/>
    <w:rsid w:val="00B97F02"/>
    <w:rsid w:val="00BA4251"/>
    <w:rsid w:val="00BA591E"/>
    <w:rsid w:val="00BA7AFE"/>
    <w:rsid w:val="00BC0B5A"/>
    <w:rsid w:val="00BD542B"/>
    <w:rsid w:val="00BD588E"/>
    <w:rsid w:val="00BE025C"/>
    <w:rsid w:val="00BE0489"/>
    <w:rsid w:val="00BE36A4"/>
    <w:rsid w:val="00BE3ABA"/>
    <w:rsid w:val="00BF011D"/>
    <w:rsid w:val="00BF772C"/>
    <w:rsid w:val="00C06BC8"/>
    <w:rsid w:val="00C2536D"/>
    <w:rsid w:val="00C3012E"/>
    <w:rsid w:val="00C34DB4"/>
    <w:rsid w:val="00C6395A"/>
    <w:rsid w:val="00C674AF"/>
    <w:rsid w:val="00C925AD"/>
    <w:rsid w:val="00CA0AD2"/>
    <w:rsid w:val="00CC21C0"/>
    <w:rsid w:val="00CC2F24"/>
    <w:rsid w:val="00CF1DDC"/>
    <w:rsid w:val="00D055C8"/>
    <w:rsid w:val="00D337F1"/>
    <w:rsid w:val="00D6232D"/>
    <w:rsid w:val="00D65BC8"/>
    <w:rsid w:val="00D7507F"/>
    <w:rsid w:val="00D83B18"/>
    <w:rsid w:val="00D96FDF"/>
    <w:rsid w:val="00DB2555"/>
    <w:rsid w:val="00DE0952"/>
    <w:rsid w:val="00DE5D50"/>
    <w:rsid w:val="00DF1801"/>
    <w:rsid w:val="00E25B01"/>
    <w:rsid w:val="00E362A3"/>
    <w:rsid w:val="00E444F7"/>
    <w:rsid w:val="00E873A4"/>
    <w:rsid w:val="00E976D0"/>
    <w:rsid w:val="00ED4F97"/>
    <w:rsid w:val="00EF1617"/>
    <w:rsid w:val="00EF2681"/>
    <w:rsid w:val="00F113D0"/>
    <w:rsid w:val="00F11630"/>
    <w:rsid w:val="00F205D8"/>
    <w:rsid w:val="00F24CEB"/>
    <w:rsid w:val="00F546BA"/>
    <w:rsid w:val="00F66814"/>
    <w:rsid w:val="00F9076B"/>
    <w:rsid w:val="00F95935"/>
    <w:rsid w:val="00FC7D68"/>
    <w:rsid w:val="00FD07D6"/>
    <w:rsid w:val="00FE0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EB6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B029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EB6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830E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EB6"/>
    <w:rPr>
      <w:rFonts w:eastAsiaTheme="minorEastAsia"/>
      <w:lang w:val="en-US"/>
    </w:rPr>
  </w:style>
  <w:style w:type="table" w:styleId="a7">
    <w:name w:val="Table Grid"/>
    <w:basedOn w:val="a1"/>
    <w:uiPriority w:val="99"/>
    <w:rsid w:val="00830E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C137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D588E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46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64E7"/>
    <w:rPr>
      <w:rFonts w:ascii="Segoe UI" w:eastAsiaTheme="minorEastAsia" w:hAnsi="Segoe UI" w:cs="Segoe UI"/>
      <w:sz w:val="18"/>
      <w:szCs w:val="18"/>
      <w:lang w:val="en-US"/>
    </w:rPr>
  </w:style>
  <w:style w:type="table" w:customStyle="1" w:styleId="11">
    <w:name w:val="Сетка таблицы1"/>
    <w:basedOn w:val="a1"/>
    <w:next w:val="a7"/>
    <w:uiPriority w:val="59"/>
    <w:rsid w:val="007C716C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FD07D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3 Знак"/>
    <w:basedOn w:val="a0"/>
    <w:link w:val="3"/>
    <w:rsid w:val="00FD07D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B029C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B31F8-30AE-4F46-B6DE-9728F4450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2631</Words>
  <Characters>15002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Пользователь1</cp:lastModifiedBy>
  <cp:revision>61</cp:revision>
  <cp:lastPrinted>2021-03-20T14:19:00Z</cp:lastPrinted>
  <dcterms:created xsi:type="dcterms:W3CDTF">2020-01-15T14:16:00Z</dcterms:created>
  <dcterms:modified xsi:type="dcterms:W3CDTF">2024-02-12T10:38:00Z</dcterms:modified>
</cp:coreProperties>
</file>